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725"/>
        <w:gridCol w:w="5597"/>
        <w:gridCol w:w="5638"/>
      </w:tblGrid>
      <w:tr w:rsidR="00B035A2" w:rsidRPr="00A31B8E" w14:paraId="7FD55C38" w14:textId="77777777" w:rsidTr="32A3160D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06E50089" w:rsidR="002D3C11" w:rsidRPr="00A31B8E" w:rsidRDefault="00B05041" w:rsidP="32A3160D">
            <w:pPr>
              <w:spacing w:before="120" w:after="120"/>
              <w:rPr>
                <w:rFonts w:ascii="Aptos" w:hAnsi="Aptos" w:cs="Arial"/>
                <w:b/>
                <w:bCs/>
              </w:rPr>
            </w:pPr>
            <w:r w:rsidRPr="32A3160D">
              <w:rPr>
                <w:rFonts w:ascii="Aptos" w:hAnsi="Aptos" w:cs="Arial"/>
                <w:b/>
                <w:bCs/>
              </w:rPr>
              <w:t xml:space="preserve">BRL </w:t>
            </w:r>
            <w:r w:rsidR="0A1ED878" w:rsidRPr="32A3160D">
              <w:rPr>
                <w:rFonts w:ascii="Aptos" w:hAnsi="Aptos" w:cs="Arial"/>
                <w:b/>
                <w:bCs/>
              </w:rPr>
              <w:t>93</w:t>
            </w:r>
            <w:r w:rsidR="00C6049B">
              <w:rPr>
                <w:rFonts w:ascii="Aptos" w:hAnsi="Aptos" w:cs="Arial"/>
                <w:b/>
                <w:bCs/>
              </w:rPr>
              <w:t>15 / BRL 9331</w:t>
            </w:r>
          </w:p>
        </w:tc>
      </w:tr>
      <w:tr w:rsidR="000E6729" w:rsidRPr="00A31B8E" w14:paraId="5C38829E" w14:textId="77777777" w:rsidTr="00C6049B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725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582BC8CD" w:rsidR="00EF3B2E" w:rsidRPr="00A31B8E" w:rsidRDefault="314454F8" w:rsidP="00A16867">
            <w:pPr>
              <w:rPr>
                <w:rFonts w:ascii="Aptos" w:hAnsi="Aptos" w:cs="Arial"/>
              </w:rPr>
            </w:pPr>
            <w:r w:rsidRPr="32A3160D">
              <w:rPr>
                <w:rFonts w:ascii="Aptos" w:hAnsi="Aptos" w:cs="Arial"/>
              </w:rPr>
              <w:t>(</w:t>
            </w:r>
            <w:r w:rsidR="00C6049B">
              <w:rPr>
                <w:rFonts w:ascii="Aptos" w:hAnsi="Aptos" w:cs="Arial"/>
              </w:rPr>
              <w:t xml:space="preserve">BRL / </w:t>
            </w:r>
            <w:r w:rsidRPr="32A3160D">
              <w:rPr>
                <w:rFonts w:ascii="Aptos" w:hAnsi="Aptos" w:cs="Arial"/>
              </w:rPr>
              <w:t xml:space="preserve">§ </w:t>
            </w:r>
            <w:r w:rsidR="5B53373F" w:rsidRPr="32A3160D">
              <w:rPr>
                <w:rFonts w:ascii="Aptos" w:hAnsi="Aptos" w:cs="Arial"/>
              </w:rPr>
              <w:t>/</w:t>
            </w:r>
            <w:r w:rsidRPr="32A3160D">
              <w:rPr>
                <w:rFonts w:ascii="Aptos" w:hAnsi="Aptos" w:cs="Arial"/>
              </w:rPr>
              <w:t xml:space="preserve"> pagina)</w:t>
            </w:r>
          </w:p>
        </w:tc>
        <w:tc>
          <w:tcPr>
            <w:tcW w:w="5597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C6049B">
        <w:trPr>
          <w:trHeight w:val="321"/>
        </w:trPr>
        <w:tc>
          <w:tcPr>
            <w:tcW w:w="1440" w:type="dxa"/>
            <w:shd w:val="clear" w:color="auto" w:fill="auto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  <w:shd w:val="clear" w:color="auto" w:fill="auto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  <w:shd w:val="clear" w:color="auto" w:fill="auto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7871F1E5" w:rsidR="006A1D04" w:rsidRPr="00B575E3" w:rsidRDefault="007D6133" w:rsidP="32A3160D">
      <w:pPr>
        <w:spacing w:before="60"/>
        <w:ind w:hanging="425"/>
        <w:rPr>
          <w:rFonts w:ascii="Arial" w:hAnsi="Arial" w:cs="Arial"/>
          <w:i/>
          <w:iCs/>
        </w:rPr>
      </w:pPr>
      <w:r w:rsidRPr="32A3160D">
        <w:rPr>
          <w:rFonts w:ascii="Aptos" w:hAnsi="Aptos" w:cs="Arial"/>
          <w:i/>
          <w:iCs/>
        </w:rPr>
        <w:t xml:space="preserve">- Commentaarblad mailen naar </w:t>
      </w:r>
      <w:bookmarkEnd w:id="0"/>
      <w:r>
        <w:fldChar w:fldCharType="begin"/>
      </w:r>
      <w:r>
        <w:instrText xml:space="preserve">HYPERLINK "mailto:nl.smil@kiwa.com" </w:instrText>
      </w:r>
      <w:r>
        <w:fldChar w:fldCharType="separate"/>
      </w:r>
      <w:r w:rsidR="2C39685F" w:rsidRPr="32A3160D">
        <w:rPr>
          <w:rStyle w:val="Hyperlink"/>
          <w:rFonts w:ascii="Aptos" w:hAnsi="Aptos" w:cs="Arial"/>
          <w:i/>
          <w:iCs/>
        </w:rPr>
        <w:t>nl.smil@kiwa.com</w:t>
      </w:r>
      <w:r>
        <w:fldChar w:fldCharType="end"/>
      </w:r>
    </w:p>
    <w:p w14:paraId="6991E423" w14:textId="6BED361C" w:rsidR="32A3160D" w:rsidRDefault="32A3160D" w:rsidP="32A3160D">
      <w:pPr>
        <w:spacing w:before="60"/>
        <w:ind w:hanging="425"/>
        <w:rPr>
          <w:rFonts w:ascii="Aptos" w:hAnsi="Aptos" w:cs="Arial"/>
          <w:i/>
          <w:iCs/>
        </w:rPr>
      </w:pPr>
    </w:p>
    <w:sectPr w:rsidR="32A3160D" w:rsidSect="00EF0012">
      <w:headerReference w:type="default" r:id="rId10"/>
      <w:footerReference w:type="default" r:id="rId11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B246" w14:textId="77777777" w:rsidR="00A5429E" w:rsidRDefault="00A5429E">
      <w:pPr>
        <w:spacing w:line="240" w:lineRule="auto"/>
      </w:pPr>
      <w:r>
        <w:separator/>
      </w:r>
    </w:p>
  </w:endnote>
  <w:endnote w:type="continuationSeparator" w:id="0">
    <w:p w14:paraId="3208C5F1" w14:textId="77777777" w:rsidR="00A5429E" w:rsidRDefault="00A54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Footer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27FE" w14:textId="77777777" w:rsidR="00A5429E" w:rsidRDefault="00A5429E">
      <w:pPr>
        <w:spacing w:line="240" w:lineRule="auto"/>
      </w:pPr>
      <w:r>
        <w:separator/>
      </w:r>
    </w:p>
  </w:footnote>
  <w:footnote w:type="continuationSeparator" w:id="0">
    <w:p w14:paraId="5218C3CB" w14:textId="77777777" w:rsidR="00A5429E" w:rsidRDefault="00A54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25756CE6" w:rsidR="006A1D04" w:rsidRPr="00A31B8E" w:rsidRDefault="32A3160D" w:rsidP="32A3160D">
    <w:pPr>
      <w:pStyle w:val="Header"/>
      <w:ind w:left="-426"/>
      <w:rPr>
        <w:rFonts w:ascii="Aptos" w:hAnsi="Aptos" w:cs="Arial"/>
        <w:b/>
        <w:bCs/>
        <w:sz w:val="28"/>
        <w:szCs w:val="28"/>
      </w:rPr>
    </w:pPr>
    <w:r w:rsidRPr="32A3160D">
      <w:rPr>
        <w:rFonts w:ascii="Aptos" w:hAnsi="Aptos" w:cs="Arial"/>
        <w:b/>
        <w:bCs/>
        <w:sz w:val="28"/>
        <w:szCs w:val="28"/>
      </w:rPr>
      <w:t xml:space="preserve">Commentaarblad BRL </w:t>
    </w:r>
    <w:r w:rsidR="00C6049B">
      <w:rPr>
        <w:rFonts w:ascii="Aptos" w:hAnsi="Aptos" w:cs="Arial"/>
        <w:b/>
        <w:bCs/>
        <w:sz w:val="28"/>
        <w:szCs w:val="28"/>
      </w:rPr>
      <w:t>…..</w:t>
    </w:r>
  </w:p>
  <w:p w14:paraId="6979A026" w14:textId="7890FBD2" w:rsidR="006A1D04" w:rsidRPr="009138D8" w:rsidRDefault="00C6049B" w:rsidP="32A3160D">
    <w:pPr>
      <w:pStyle w:val="Header"/>
      <w:ind w:left="-426"/>
      <w:rPr>
        <w:rFonts w:ascii="Aptos" w:hAnsi="Aptos"/>
        <w:sz w:val="28"/>
        <w:szCs w:val="28"/>
      </w:rPr>
    </w:pPr>
    <w:r>
      <w:rPr>
        <w:rFonts w:ascii="Aptos" w:hAnsi="Aptos"/>
        <w:sz w:val="28"/>
        <w:szCs w:val="28"/>
      </w:rPr>
      <w:t>Commentaarperiode eindigt</w:t>
    </w:r>
    <w:r w:rsidR="32A3160D" w:rsidRPr="32A3160D">
      <w:rPr>
        <w:rFonts w:ascii="Aptos" w:hAnsi="Aptos"/>
        <w:sz w:val="28"/>
        <w:szCs w:val="28"/>
      </w:rPr>
      <w:t xml:space="preserve"> 10 april 2026 </w:t>
    </w:r>
  </w:p>
  <w:p w14:paraId="7A01BA54" w14:textId="77777777" w:rsidR="00944F63" w:rsidRDefault="00944F63" w:rsidP="009138D8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F"/>
    <w:rsid w:val="00006FBF"/>
    <w:rsid w:val="00007A89"/>
    <w:rsid w:val="0002545C"/>
    <w:rsid w:val="00026887"/>
    <w:rsid w:val="00072ABD"/>
    <w:rsid w:val="00075F8D"/>
    <w:rsid w:val="00083C6E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6D5A"/>
    <w:rsid w:val="00137AB3"/>
    <w:rsid w:val="00163E94"/>
    <w:rsid w:val="001839AD"/>
    <w:rsid w:val="001A2DD6"/>
    <w:rsid w:val="001A7BF4"/>
    <w:rsid w:val="001B4C2C"/>
    <w:rsid w:val="001E0FBC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A50DF"/>
    <w:rsid w:val="003B4422"/>
    <w:rsid w:val="003F2530"/>
    <w:rsid w:val="003F6187"/>
    <w:rsid w:val="004309FB"/>
    <w:rsid w:val="00444C4F"/>
    <w:rsid w:val="0046180C"/>
    <w:rsid w:val="0047148B"/>
    <w:rsid w:val="00490A01"/>
    <w:rsid w:val="004A04F5"/>
    <w:rsid w:val="004A6F05"/>
    <w:rsid w:val="004D1355"/>
    <w:rsid w:val="004F2480"/>
    <w:rsid w:val="00501676"/>
    <w:rsid w:val="005221C2"/>
    <w:rsid w:val="00554727"/>
    <w:rsid w:val="00555F1D"/>
    <w:rsid w:val="00561A5C"/>
    <w:rsid w:val="00562CE3"/>
    <w:rsid w:val="00562F6D"/>
    <w:rsid w:val="005916F6"/>
    <w:rsid w:val="005A60AB"/>
    <w:rsid w:val="005B2AA4"/>
    <w:rsid w:val="005E346F"/>
    <w:rsid w:val="005E6712"/>
    <w:rsid w:val="005F59EA"/>
    <w:rsid w:val="00612E9D"/>
    <w:rsid w:val="0062320A"/>
    <w:rsid w:val="0063241D"/>
    <w:rsid w:val="00646450"/>
    <w:rsid w:val="006538C2"/>
    <w:rsid w:val="006568E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14A6"/>
    <w:rsid w:val="00744065"/>
    <w:rsid w:val="00747FEB"/>
    <w:rsid w:val="00757951"/>
    <w:rsid w:val="00757E6B"/>
    <w:rsid w:val="00757FFB"/>
    <w:rsid w:val="0076078C"/>
    <w:rsid w:val="00764EE8"/>
    <w:rsid w:val="007B53FF"/>
    <w:rsid w:val="007D6133"/>
    <w:rsid w:val="007E190A"/>
    <w:rsid w:val="007E40C6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6457"/>
    <w:rsid w:val="00900EF9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B1DF0"/>
    <w:rsid w:val="00AF3F68"/>
    <w:rsid w:val="00B035A2"/>
    <w:rsid w:val="00B04794"/>
    <w:rsid w:val="00B04C15"/>
    <w:rsid w:val="00B05041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6049B"/>
    <w:rsid w:val="00C74DFC"/>
    <w:rsid w:val="00C74E18"/>
    <w:rsid w:val="00C75288"/>
    <w:rsid w:val="00CB0AC6"/>
    <w:rsid w:val="00CD6DC5"/>
    <w:rsid w:val="00CF6D7F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276A4"/>
    <w:rsid w:val="00E3235F"/>
    <w:rsid w:val="00E45344"/>
    <w:rsid w:val="00E92625"/>
    <w:rsid w:val="00EA4213"/>
    <w:rsid w:val="00EC1F87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77E0A"/>
    <w:rsid w:val="00F979FD"/>
    <w:rsid w:val="00FF19A0"/>
    <w:rsid w:val="0A1ED878"/>
    <w:rsid w:val="2C39685F"/>
    <w:rsid w:val="314454F8"/>
    <w:rsid w:val="32A3160D"/>
    <w:rsid w:val="5B53373F"/>
    <w:rsid w:val="5C6A2DC7"/>
    <w:rsid w:val="63A14049"/>
    <w:rsid w:val="6D886207"/>
    <w:rsid w:val="6DD30958"/>
    <w:rsid w:val="7A01D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48B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Normal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Normal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Footer">
    <w:name w:val="footer"/>
    <w:basedOn w:val="Normal"/>
    <w:rsid w:val="003B4422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Normal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5CC0F-DE9E-4430-BE66-BA29C8EF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06149-8538-4956-9412-75DD6A1182DB}">
  <ds:schemaRefs>
    <ds:schemaRef ds:uri="http://purl.org/dc/dcmitype/"/>
    <ds:schemaRef ds:uri="bfd2ce51-c951-4763-aaf9-f9edb203391d"/>
    <ds:schemaRef ds:uri="http://purl.org/dc/elements/1.1/"/>
    <ds:schemaRef ds:uri="http://www.w3.org/XML/1998/namespace"/>
    <ds:schemaRef ds:uri="http://schemas.microsoft.com/office/2006/documentManagement/types"/>
    <ds:schemaRef ds:uri="602ed927-2cea-4d91-88ef-a89cf3d3f85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a297dc8-1bbc-4334-9d49-29affbb338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>Kiwa N.V.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Robert Haarsma</cp:lastModifiedBy>
  <cp:revision>2</cp:revision>
  <cp:lastPrinted>2009-05-20T08:08:00Z</cp:lastPrinted>
  <dcterms:created xsi:type="dcterms:W3CDTF">2026-03-02T13:23:00Z</dcterms:created>
  <dcterms:modified xsi:type="dcterms:W3CDTF">2026-03-02T13:23:00Z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0x010100611936478362C54C8AE453DBAF58B659</vt:lpwstr>
  </property>
  <property fmtid="{D5CDD505-2E9C-101B-9397-08002B2CF9AE}" pid="11" name="MediaServiceImageTags">
    <vt:lpwstr/>
  </property>
</Properties>
</file>