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12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05"/>
        <w:gridCol w:w="2268"/>
        <w:gridCol w:w="1134"/>
        <w:gridCol w:w="2152"/>
        <w:gridCol w:w="2468"/>
        <w:gridCol w:w="2693"/>
      </w:tblGrid>
      <w:tr w:rsidR="00D31432" w:rsidRPr="00DF66B3" w14:paraId="2D62FFA4" w14:textId="77777777" w:rsidTr="00D31432">
        <w:trPr>
          <w:tblHeader/>
        </w:trPr>
        <w:tc>
          <w:tcPr>
            <w:tcW w:w="492" w:type="dxa"/>
            <w:shd w:val="clear" w:color="auto" w:fill="auto"/>
          </w:tcPr>
          <w:p w14:paraId="7AD20CD6" w14:textId="497DDCCB" w:rsidR="00D31432" w:rsidRPr="00DF66B3" w:rsidRDefault="00D31432" w:rsidP="00B40148">
            <w:pPr>
              <w:ind w:right="-83"/>
              <w:rPr>
                <w:rFonts w:ascii="Aptos" w:hAnsi="Aptos" w:cs="Arial"/>
                <w:b/>
                <w:szCs w:val="20"/>
                <w:vertAlign w:val="superscript"/>
              </w:rPr>
            </w:pPr>
            <w:r w:rsidRPr="00DF66B3">
              <w:rPr>
                <w:rFonts w:ascii="Aptos" w:hAnsi="Aptos" w:cs="Arial"/>
                <w:b/>
                <w:szCs w:val="20"/>
              </w:rPr>
              <w:t>Nr.</w:t>
            </w:r>
            <w:r w:rsidRPr="00DF66B3">
              <w:rPr>
                <w:rFonts w:ascii="Aptos" w:hAnsi="Aptos" w:cs="Arial"/>
                <w:b/>
                <w:szCs w:val="20"/>
                <w:vertAlign w:val="superscript"/>
              </w:rPr>
              <w:t>7</w:t>
            </w:r>
          </w:p>
        </w:tc>
        <w:tc>
          <w:tcPr>
            <w:tcW w:w="3805" w:type="dxa"/>
            <w:shd w:val="clear" w:color="auto" w:fill="auto"/>
          </w:tcPr>
          <w:p w14:paraId="67435571" w14:textId="77777777" w:rsidR="00D31432" w:rsidRPr="00DF66B3" w:rsidRDefault="00D31432" w:rsidP="00B40148">
            <w:pPr>
              <w:rPr>
                <w:rFonts w:ascii="Aptos" w:hAnsi="Aptos" w:cs="Arial"/>
                <w:b/>
                <w:szCs w:val="20"/>
              </w:rPr>
            </w:pPr>
            <w:r w:rsidRPr="00DF66B3">
              <w:rPr>
                <w:rFonts w:ascii="Aptos" w:hAnsi="Aptos" w:cs="Arial"/>
                <w:b/>
                <w:szCs w:val="20"/>
              </w:rPr>
              <w:t>Commentaar</w:t>
            </w:r>
            <w:r w:rsidRPr="00DF66B3">
              <w:rPr>
                <w:rFonts w:ascii="Aptos" w:hAnsi="Aptos" w:cs="Arial"/>
                <w:b/>
                <w:szCs w:val="20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D31B8E1" w14:textId="77777777" w:rsidR="00D31432" w:rsidRPr="00DF66B3" w:rsidRDefault="00D31432" w:rsidP="00B40148">
            <w:pPr>
              <w:ind w:left="-57" w:right="-57"/>
              <w:rPr>
                <w:rFonts w:ascii="Aptos" w:hAnsi="Aptos" w:cs="Arial"/>
                <w:b/>
                <w:szCs w:val="20"/>
              </w:rPr>
            </w:pPr>
            <w:r w:rsidRPr="00DF66B3">
              <w:rPr>
                <w:rFonts w:ascii="Aptos" w:hAnsi="Aptos" w:cs="Arial"/>
                <w:b/>
                <w:szCs w:val="20"/>
              </w:rPr>
              <w:t>Van</w:t>
            </w:r>
            <w:r w:rsidRPr="00DF66B3">
              <w:rPr>
                <w:rFonts w:ascii="Aptos" w:hAnsi="Aptos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5D10A1E" w14:textId="227DD146" w:rsidR="00D31432" w:rsidRPr="00DF66B3" w:rsidRDefault="00D31432" w:rsidP="00B40148">
            <w:pPr>
              <w:ind w:left="-57" w:right="-57"/>
              <w:rPr>
                <w:rFonts w:ascii="Aptos" w:hAnsi="Aptos" w:cs="Arial"/>
                <w:b/>
                <w:szCs w:val="20"/>
              </w:rPr>
            </w:pPr>
            <w:r w:rsidRPr="00DF66B3">
              <w:rPr>
                <w:rFonts w:ascii="Aptos" w:hAnsi="Aptos" w:cs="Arial"/>
                <w:b/>
                <w:szCs w:val="20"/>
              </w:rPr>
              <w:t>BRL</w:t>
            </w:r>
            <w:r w:rsidRPr="00DF66B3">
              <w:rPr>
                <w:rFonts w:ascii="Aptos" w:hAnsi="Aptos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2152" w:type="dxa"/>
            <w:shd w:val="clear" w:color="auto" w:fill="auto"/>
          </w:tcPr>
          <w:p w14:paraId="178E47A3" w14:textId="59D51473" w:rsidR="00D31432" w:rsidRPr="00DF66B3" w:rsidRDefault="00D31432" w:rsidP="00B40148">
            <w:pPr>
              <w:ind w:left="-57" w:right="-57"/>
              <w:rPr>
                <w:rFonts w:ascii="Aptos" w:hAnsi="Aptos" w:cs="Arial"/>
                <w:b/>
                <w:szCs w:val="20"/>
              </w:rPr>
            </w:pPr>
            <w:r w:rsidRPr="00DF66B3">
              <w:rPr>
                <w:rFonts w:ascii="Aptos" w:hAnsi="Aptos" w:cs="Arial"/>
                <w:b/>
                <w:szCs w:val="20"/>
              </w:rPr>
              <w:t>Paragraaf</w:t>
            </w:r>
            <w:r w:rsidRPr="00DF66B3">
              <w:rPr>
                <w:rFonts w:ascii="Aptos" w:hAnsi="Aptos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468" w:type="dxa"/>
            <w:shd w:val="clear" w:color="auto" w:fill="auto"/>
          </w:tcPr>
          <w:p w14:paraId="485EFF06" w14:textId="3126C9BA" w:rsidR="00D31432" w:rsidRPr="00DF66B3" w:rsidRDefault="00D31432" w:rsidP="00B40148">
            <w:pPr>
              <w:rPr>
                <w:rFonts w:ascii="Aptos" w:hAnsi="Aptos" w:cs="Arial"/>
                <w:b/>
                <w:szCs w:val="20"/>
              </w:rPr>
            </w:pPr>
            <w:r w:rsidRPr="00DF66B3">
              <w:rPr>
                <w:rFonts w:ascii="Aptos" w:hAnsi="Aptos" w:cs="Arial"/>
                <w:b/>
                <w:szCs w:val="20"/>
              </w:rPr>
              <w:t>Voorgestelde tekst</w:t>
            </w:r>
            <w:r w:rsidRPr="00DF66B3">
              <w:rPr>
                <w:rFonts w:ascii="Aptos" w:hAnsi="Aptos" w:cs="Arial"/>
                <w:b/>
                <w:szCs w:val="20"/>
                <w:vertAlign w:val="superscript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F6A559A" w14:textId="31BB7BE9" w:rsidR="00D31432" w:rsidRPr="00DF66B3" w:rsidRDefault="00D31432" w:rsidP="00B40148">
            <w:pPr>
              <w:rPr>
                <w:rFonts w:ascii="Aptos" w:hAnsi="Aptos" w:cs="Arial"/>
                <w:b/>
                <w:szCs w:val="20"/>
              </w:rPr>
            </w:pPr>
            <w:r w:rsidRPr="00DF66B3">
              <w:rPr>
                <w:rFonts w:ascii="Aptos" w:hAnsi="Aptos" w:cs="Arial"/>
                <w:b/>
                <w:szCs w:val="20"/>
              </w:rPr>
              <w:t>Besluit normcommissie</w:t>
            </w:r>
            <w:r w:rsidRPr="00DF66B3">
              <w:rPr>
                <w:rFonts w:ascii="Aptos" w:hAnsi="Aptos" w:cs="Arial"/>
                <w:b/>
                <w:szCs w:val="20"/>
                <w:vertAlign w:val="superscript"/>
              </w:rPr>
              <w:t>6</w:t>
            </w:r>
          </w:p>
        </w:tc>
      </w:tr>
      <w:tr w:rsidR="00F9004B" w:rsidRPr="00DF66B3" w14:paraId="50A8A530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5FAF8815" w:rsidR="00F9004B" w:rsidRPr="00DF66B3" w:rsidRDefault="00F9004B" w:rsidP="00F9004B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59205F59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2D7ABFE4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646" w14:textId="24DF8194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7CF02C46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3961EDE5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11F6853B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9004B" w:rsidRPr="00DF66B3" w14:paraId="5CD39DA4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2B42E2DE" w:rsidR="00F9004B" w:rsidRPr="00DF66B3" w:rsidRDefault="00F9004B" w:rsidP="00F9004B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020F9B7D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564A78F8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675B" w14:textId="760FC6CC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29607FB3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60A15C58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6CA7136E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9004B" w:rsidRPr="00DF66B3" w14:paraId="0DD52189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1332" w14:textId="1BCC1DD2" w:rsidR="00F9004B" w:rsidRPr="00DF66B3" w:rsidRDefault="00F9004B" w:rsidP="00F9004B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308B" w14:textId="4CFF16F7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1400" w14:textId="455AF1E7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CC4" w14:textId="173E1FE9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C77D" w14:textId="73D04042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C74D" w14:textId="4FDD31E7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93FC" w14:textId="3881350E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9004B" w:rsidRPr="00DF66B3" w14:paraId="35D583DE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7243" w14:textId="2F85DD69" w:rsidR="00F9004B" w:rsidRPr="00DF66B3" w:rsidRDefault="00F9004B" w:rsidP="00F9004B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749E" w14:textId="47EA727D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AA09" w14:textId="3B5F0909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6E6" w14:textId="3DE95497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6A85" w14:textId="77777777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389F" w14:textId="39ADE0E6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1077" w14:textId="23DF56E0" w:rsidR="00AE5398" w:rsidRPr="00DF66B3" w:rsidRDefault="00AE5398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9004B" w:rsidRPr="00DF66B3" w14:paraId="2B2B8D93" w14:textId="77777777" w:rsidTr="00B40148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A6A5" w14:textId="3A69418C" w:rsidR="00F9004B" w:rsidRPr="00DF66B3" w:rsidRDefault="00F9004B" w:rsidP="00F9004B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BF3C" w14:textId="6EA30516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62F2" w14:textId="27A7E258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B50" w14:textId="5AC73778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7708" w14:textId="2AB41CF2" w:rsidR="00F9004B" w:rsidRPr="00DF66B3" w:rsidRDefault="00F9004B" w:rsidP="00F9004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45DF" w14:textId="6D7488E1" w:rsidR="00F9004B" w:rsidRPr="00DF66B3" w:rsidRDefault="00F9004B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5F4A" w14:textId="434FF4F1" w:rsidR="002C59FD" w:rsidRPr="00DF66B3" w:rsidRDefault="002C59FD" w:rsidP="00F9004B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B3EFB" w:rsidRPr="00DF66B3" w14:paraId="06585115" w14:textId="77777777" w:rsidTr="00B40148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2067" w14:textId="793B8D36" w:rsidR="003B3EFB" w:rsidRPr="00DF66B3" w:rsidRDefault="00475A03" w:rsidP="003B3EFB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DA7F" w14:textId="458C022F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141F" w14:textId="1A40DDDC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F3C" w14:textId="70702B7A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A1F1" w14:textId="2364E349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8FE3" w14:textId="79754855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E2B0" w14:textId="7F0702E4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B3EFB" w:rsidRPr="00DF66B3" w14:paraId="458BD1E6" w14:textId="77777777" w:rsidTr="00B40148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5E33" w14:textId="6A2C1BDD" w:rsidR="003B3EFB" w:rsidRPr="00DF66B3" w:rsidRDefault="00475A03" w:rsidP="003B3EFB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9322" w14:textId="174ADEB3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5990" w14:textId="054DDE03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DD4" w14:textId="7EF482E1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D2CD" w14:textId="2C9583F8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D293" w14:textId="77777777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0B8C" w14:textId="273CA6EF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B3EFB" w:rsidRPr="00DF66B3" w14:paraId="20E25DDC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6163CE6E" w:rsidR="003B3EFB" w:rsidRPr="00DF66B3" w:rsidRDefault="00475A03" w:rsidP="003B3EFB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280F129A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735F3F5F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7DF" w14:textId="401B5381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0C555144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2E4E490D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521E2" w:rsidRPr="00DF66B3" w14:paraId="30E14A59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0F64" w14:textId="4CF33F22" w:rsidR="009521E2" w:rsidRPr="00DF66B3" w:rsidRDefault="00475A03" w:rsidP="003B3EFB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20DB" w14:textId="786A0169" w:rsidR="009521E2" w:rsidRPr="00DF66B3" w:rsidRDefault="009521E2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4DDE" w14:textId="14FAE684" w:rsidR="009521E2" w:rsidRPr="00DF66B3" w:rsidRDefault="009521E2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575" w14:textId="5F427E7A" w:rsidR="009521E2" w:rsidRPr="00DF66B3" w:rsidRDefault="009521E2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B45A" w14:textId="72D13746" w:rsidR="009521E2" w:rsidRPr="00DF66B3" w:rsidRDefault="009521E2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BB48" w14:textId="7F8029D1" w:rsidR="0031430B" w:rsidRPr="00DF66B3" w:rsidRDefault="0031430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AA26" w14:textId="654977C8" w:rsidR="009521E2" w:rsidRPr="00DF66B3" w:rsidRDefault="009521E2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8540C" w:rsidRPr="00DF66B3" w14:paraId="3E77ED84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626A" w14:textId="1A0201A0" w:rsidR="0048540C" w:rsidRPr="00DF66B3" w:rsidRDefault="00475A03" w:rsidP="0048540C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3515" w14:textId="38F1DAD5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1F6E" w14:textId="4DC5D10E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664D" w14:textId="767DA8E8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5950" w14:textId="1464B4ED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22E8" w14:textId="41AFE804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1E1C" w14:textId="15C50079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222A51" w:rsidRPr="00DF66B3" w14:paraId="68DBA3ED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1BC8" w14:textId="39D679C3" w:rsidR="00222A51" w:rsidRPr="00DF66B3" w:rsidRDefault="009F7890" w:rsidP="00222A51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94FC" w14:textId="6399AA93" w:rsidR="00222A51" w:rsidRPr="00DF66B3" w:rsidRDefault="00222A51" w:rsidP="00222A51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4C67" w14:textId="30C729C1" w:rsidR="00222A51" w:rsidRPr="00DF66B3" w:rsidRDefault="00222A51" w:rsidP="00222A51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8D9" w14:textId="05FF5E09" w:rsidR="00222A51" w:rsidRPr="00DF66B3" w:rsidRDefault="00222A51" w:rsidP="00222A51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4938" w14:textId="457A75A0" w:rsidR="00222A51" w:rsidRPr="00DF66B3" w:rsidRDefault="00222A51" w:rsidP="00222A51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C1C2" w14:textId="68BA1312" w:rsidR="00222A51" w:rsidRPr="00DF66B3" w:rsidRDefault="00222A51" w:rsidP="00222A51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1633" w14:textId="77777777" w:rsidR="00222A51" w:rsidRPr="00DF66B3" w:rsidRDefault="00222A51" w:rsidP="00222A51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B3EFB" w:rsidRPr="00DF66B3" w14:paraId="00FEC4AB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119D3DED" w:rsidR="003B3EFB" w:rsidRPr="00DF66B3" w:rsidRDefault="009F7890" w:rsidP="003B3EFB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1A17394E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28031A5D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883" w14:textId="5BECD70E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1C5AA15B" w:rsidR="003B3EFB" w:rsidRPr="00DF66B3" w:rsidRDefault="003B3EFB" w:rsidP="003B3EFB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255DD900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1931C4F6" w:rsidR="003B3EFB" w:rsidRPr="00DF66B3" w:rsidRDefault="003B3EFB" w:rsidP="003B3EFB">
            <w:pPr>
              <w:rPr>
                <w:rFonts w:ascii="Aptos" w:hAnsi="Aptos" w:cs="Arial"/>
                <w:sz w:val="18"/>
                <w:szCs w:val="18"/>
                <w:highlight w:val="yellow"/>
              </w:rPr>
            </w:pPr>
          </w:p>
        </w:tc>
      </w:tr>
      <w:tr w:rsidR="0048540C" w:rsidRPr="00DF66B3" w14:paraId="711F872A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4764" w14:textId="15314C55" w:rsidR="0048540C" w:rsidRPr="00DF66B3" w:rsidRDefault="00475A03" w:rsidP="0048540C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</w:t>
            </w:r>
            <w:r w:rsidR="009F7890" w:rsidRPr="00DF66B3">
              <w:rPr>
                <w:rFonts w:ascii="Aptos" w:hAnsi="Aptos" w:cs="Arial"/>
                <w:sz w:val="18"/>
                <w:szCs w:val="18"/>
              </w:rPr>
              <w:t>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BFD" w14:textId="2B269616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D212" w14:textId="77058E07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B70" w14:textId="3CCF47E2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6BCB" w14:textId="3DD8AF71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17FF" w14:textId="3AF0AAE4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75E4" w14:textId="07FE1ECF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5C737C" w:rsidRPr="00DF66B3" w14:paraId="19E763D0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54BD" w14:textId="75C05CA0" w:rsidR="005C737C" w:rsidRPr="00DF66B3" w:rsidRDefault="00475A03" w:rsidP="0048540C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</w:t>
            </w:r>
            <w:r w:rsidR="009F7890" w:rsidRPr="00DF66B3">
              <w:rPr>
                <w:rFonts w:ascii="Aptos" w:hAnsi="Aptos" w:cs="Arial"/>
                <w:sz w:val="18"/>
                <w:szCs w:val="18"/>
              </w:rPr>
              <w:t>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AFFA" w14:textId="53BD32D7" w:rsidR="005C737C" w:rsidRPr="00DF66B3" w:rsidRDefault="005C737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D113" w14:textId="77777777" w:rsidR="005C737C" w:rsidRPr="00DF66B3" w:rsidRDefault="005C737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BC25" w14:textId="77777777" w:rsidR="005C737C" w:rsidRPr="00DF66B3" w:rsidRDefault="005C737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7CD4" w14:textId="2428FEA1" w:rsidR="005C737C" w:rsidRPr="00DF66B3" w:rsidRDefault="005C737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C35B" w14:textId="1699C50B" w:rsidR="005C737C" w:rsidRPr="00DF66B3" w:rsidRDefault="005C737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5B17" w14:textId="02588112" w:rsidR="005C737C" w:rsidRPr="00DF66B3" w:rsidRDefault="005C737C" w:rsidP="0048540C">
            <w:pPr>
              <w:rPr>
                <w:rFonts w:ascii="Aptos" w:hAnsi="Aptos" w:cs="Arial"/>
                <w:sz w:val="18"/>
                <w:szCs w:val="18"/>
                <w:highlight w:val="red"/>
              </w:rPr>
            </w:pPr>
          </w:p>
        </w:tc>
      </w:tr>
      <w:tr w:rsidR="0048540C" w:rsidRPr="00DF66B3" w14:paraId="70368A59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2A64" w14:textId="0FDABECD" w:rsidR="0048540C" w:rsidRPr="00DF66B3" w:rsidRDefault="00475A03" w:rsidP="0048540C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</w:t>
            </w:r>
            <w:r w:rsidR="009F7890" w:rsidRPr="00DF66B3">
              <w:rPr>
                <w:rFonts w:ascii="Aptos" w:hAnsi="Aptos" w:cs="Arial"/>
                <w:sz w:val="18"/>
                <w:szCs w:val="18"/>
              </w:rPr>
              <w:t>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F878" w14:textId="3DC480FB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11FF" w14:textId="766C8F5B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4DF6" w14:textId="3185D5EC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A68A" w14:textId="64913407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E39C" w14:textId="6EA25484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ABAB" w14:textId="03FF27B1" w:rsidR="00DC47F9" w:rsidRPr="00DF66B3" w:rsidRDefault="00DC47F9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E3D5E" w:rsidRPr="00DF66B3" w14:paraId="2C0E217A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69EA" w14:textId="205F779F" w:rsidR="00BE3D5E" w:rsidRPr="00DF66B3" w:rsidRDefault="00475A03" w:rsidP="0048540C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</w:t>
            </w:r>
            <w:r w:rsidR="009F7890" w:rsidRPr="00DF66B3">
              <w:rPr>
                <w:rFonts w:ascii="Aptos" w:hAnsi="Aptos" w:cs="Arial"/>
                <w:sz w:val="18"/>
                <w:szCs w:val="18"/>
              </w:rPr>
              <w:t>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FEEA" w14:textId="204C3BD5" w:rsidR="00BE3D5E" w:rsidRPr="00DF66B3" w:rsidRDefault="00BE3D5E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26BB" w14:textId="446CE2F9" w:rsidR="00BE3D5E" w:rsidRPr="00DF66B3" w:rsidRDefault="00BE3D5E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7F7" w14:textId="77777777" w:rsidR="00BE3D5E" w:rsidRPr="00DF66B3" w:rsidRDefault="00BE3D5E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4503" w14:textId="010553CF" w:rsidR="00BE3D5E" w:rsidRPr="00DF66B3" w:rsidRDefault="00BE3D5E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6C76" w14:textId="3B71E80F" w:rsidR="0002089A" w:rsidRPr="00DF66B3" w:rsidRDefault="0002089A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EC1F" w14:textId="3694FED1" w:rsidR="00BE3D5E" w:rsidRPr="00DF66B3" w:rsidRDefault="00BE3D5E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8540C" w:rsidRPr="00DF66B3" w14:paraId="7A98D1A8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40660709" w:rsidR="0048540C" w:rsidRPr="00DF66B3" w:rsidRDefault="00475A03" w:rsidP="0048540C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</w:t>
            </w:r>
            <w:r w:rsidR="009F7890" w:rsidRPr="00DF66B3">
              <w:rPr>
                <w:rFonts w:ascii="Aptos" w:hAnsi="Aptos" w:cs="Arial"/>
                <w:sz w:val="18"/>
                <w:szCs w:val="18"/>
              </w:rPr>
              <w:t>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47349EE6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7EC42E64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20C" w14:textId="092F8313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5B0FD371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4579571D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27A0235C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8540C" w:rsidRPr="00DF66B3" w14:paraId="6357A37C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E5A8" w14:textId="273A4809" w:rsidR="0048540C" w:rsidRPr="00DF66B3" w:rsidRDefault="0048540C" w:rsidP="0048540C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</w:t>
            </w:r>
            <w:r w:rsidR="009F7890" w:rsidRPr="00DF66B3">
              <w:rPr>
                <w:rFonts w:ascii="Aptos" w:hAnsi="Aptos" w:cs="Arial"/>
                <w:sz w:val="18"/>
                <w:szCs w:val="18"/>
              </w:rPr>
              <w:t>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412A" w14:textId="6592D74C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A7B8" w14:textId="095D9110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846" w14:textId="18AEEA41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CE24" w14:textId="05F164A6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0675" w14:textId="62DE51B4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8601" w14:textId="4AA97AF1" w:rsidR="001B6B1C" w:rsidRPr="00DF66B3" w:rsidRDefault="001B6B1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8540C" w:rsidRPr="00DF66B3" w14:paraId="47F298CC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D55B" w14:textId="13BF34FD" w:rsidR="0048540C" w:rsidRPr="00DF66B3" w:rsidRDefault="0048540C" w:rsidP="0048540C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1</w:t>
            </w:r>
            <w:r w:rsidR="009F7890" w:rsidRPr="00DF66B3">
              <w:rPr>
                <w:rFonts w:ascii="Aptos" w:hAnsi="Aptos" w:cs="Arial"/>
                <w:sz w:val="18"/>
                <w:szCs w:val="18"/>
              </w:rPr>
              <w:t>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E04C" w14:textId="26C1AD26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8E17" w14:textId="72D53346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0F7" w14:textId="59CEEFDF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4794" w14:textId="509E0913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ED47" w14:textId="1E1CC429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A7F1" w14:textId="4D5A5932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  <w:highlight w:val="red"/>
              </w:rPr>
            </w:pPr>
          </w:p>
        </w:tc>
      </w:tr>
      <w:tr w:rsidR="0048540C" w:rsidRPr="00DF66B3" w14:paraId="36828845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F862" w14:textId="5C3EDB35" w:rsidR="0048540C" w:rsidRPr="00DF66B3" w:rsidRDefault="009F7890" w:rsidP="0048540C">
            <w:pPr>
              <w:ind w:right="-83"/>
              <w:rPr>
                <w:rFonts w:ascii="Aptos" w:hAnsi="Aptos" w:cs="Arial"/>
                <w:sz w:val="18"/>
                <w:szCs w:val="18"/>
              </w:rPr>
            </w:pPr>
            <w:r w:rsidRPr="00DF66B3">
              <w:rPr>
                <w:rFonts w:ascii="Aptos" w:hAnsi="Aptos" w:cs="Arial"/>
                <w:sz w:val="18"/>
                <w:szCs w:val="18"/>
              </w:rPr>
              <w:t>20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D48B" w14:textId="7CD1D07A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A599" w14:textId="2E75EB54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4E6" w14:textId="35D45963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BEFB" w14:textId="1D3C8559" w:rsidR="0048540C" w:rsidRPr="00DF66B3" w:rsidRDefault="0048540C" w:rsidP="0048540C">
            <w:pPr>
              <w:ind w:left="-57" w:right="-57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A4D0" w14:textId="2ACD3379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7C54" w14:textId="6F1C4698" w:rsidR="0048540C" w:rsidRPr="00DF66B3" w:rsidRDefault="0048540C" w:rsidP="0048540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 w:rsidP="008B7A41">
      <w:pPr>
        <w:rPr>
          <w:rFonts w:cs="Arial"/>
          <w:szCs w:val="20"/>
        </w:rPr>
      </w:pPr>
    </w:p>
    <w:sectPr w:rsidR="00494671" w:rsidRPr="00A1308F" w:rsidSect="00D31432">
      <w:headerReference w:type="default" r:id="rId10"/>
      <w:footerReference w:type="default" r:id="rId11"/>
      <w:pgSz w:w="16838" w:h="11906" w:orient="landscape"/>
      <w:pgMar w:top="1843" w:right="1418" w:bottom="1418" w:left="1418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0312" w14:textId="77777777" w:rsidR="00B64FD0" w:rsidRDefault="00B64FD0" w:rsidP="005F5F73">
      <w:r>
        <w:separator/>
      </w:r>
    </w:p>
  </w:endnote>
  <w:endnote w:type="continuationSeparator" w:id="0">
    <w:p w14:paraId="10EDE4DA" w14:textId="77777777" w:rsidR="00B64FD0" w:rsidRDefault="00B64FD0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35A3" w14:textId="682B6145" w:rsidR="009F7890" w:rsidRPr="00DF66B3" w:rsidRDefault="009F7890" w:rsidP="00764587">
    <w:pPr>
      <w:pStyle w:val="Footer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ptos" w:hAnsi="Aptos" w:cs="Arial"/>
        <w:szCs w:val="20"/>
      </w:rPr>
    </w:pPr>
    <w:r w:rsidRPr="00DF66B3">
      <w:rPr>
        <w:rFonts w:ascii="Aptos" w:hAnsi="Aptos" w:cs="Arial"/>
        <w:szCs w:val="20"/>
      </w:rPr>
      <w:t>1 = Vermeld hier het commentaar/verbeterpunt</w:t>
    </w:r>
    <w:r w:rsidRPr="00DF66B3">
      <w:rPr>
        <w:rFonts w:ascii="Aptos" w:hAnsi="Aptos" w:cs="Arial"/>
        <w:szCs w:val="20"/>
      </w:rPr>
      <w:tab/>
      <w:t>5 = Vermeld hier de voorgestelde tekst en/of wijziging</w:t>
    </w:r>
    <w:r w:rsidRPr="00DF66B3">
      <w:rPr>
        <w:rFonts w:ascii="Aptos" w:hAnsi="Aptos" w:cs="Arial"/>
        <w:szCs w:val="20"/>
      </w:rPr>
      <w:tab/>
    </w:r>
    <w:sdt>
      <w:sdtPr>
        <w:rPr>
          <w:rFonts w:ascii="Aptos" w:hAnsi="Aptos" w:cs="Arial"/>
          <w:szCs w:val="20"/>
        </w:rPr>
        <w:id w:val="1338961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" w:hAnsi="Aptos" w:cs="Arial"/>
              <w:szCs w:val="20"/>
            </w:rPr>
            <w:id w:val="-1623610078"/>
            <w:docPartObj>
              <w:docPartGallery w:val="Page Numbers (Top of Page)"/>
              <w:docPartUnique/>
            </w:docPartObj>
          </w:sdtPr>
          <w:sdtEndPr/>
          <w:sdtContent>
            <w:r w:rsidRPr="00DF66B3">
              <w:rPr>
                <w:rFonts w:ascii="Aptos" w:hAnsi="Aptos" w:cs="Arial"/>
                <w:szCs w:val="20"/>
              </w:rPr>
              <w:t xml:space="preserve">Pagina </w:t>
            </w:r>
            <w:r w:rsidRPr="00DF66B3">
              <w:rPr>
                <w:rFonts w:ascii="Aptos" w:hAnsi="Aptos" w:cs="Arial"/>
                <w:szCs w:val="20"/>
              </w:rPr>
              <w:fldChar w:fldCharType="begin"/>
            </w:r>
            <w:r w:rsidRPr="00DF66B3">
              <w:rPr>
                <w:rFonts w:ascii="Aptos" w:hAnsi="Aptos" w:cs="Arial"/>
                <w:szCs w:val="20"/>
              </w:rPr>
              <w:instrText>PAGE</w:instrText>
            </w:r>
            <w:r w:rsidRPr="00DF66B3">
              <w:rPr>
                <w:rFonts w:ascii="Aptos" w:hAnsi="Aptos" w:cs="Arial"/>
                <w:szCs w:val="20"/>
              </w:rPr>
              <w:fldChar w:fldCharType="separate"/>
            </w:r>
            <w:r w:rsidRPr="00DF66B3">
              <w:rPr>
                <w:rFonts w:ascii="Aptos" w:hAnsi="Aptos" w:cs="Arial"/>
                <w:noProof/>
                <w:szCs w:val="20"/>
              </w:rPr>
              <w:t>1</w:t>
            </w:r>
            <w:r w:rsidRPr="00DF66B3">
              <w:rPr>
                <w:rFonts w:ascii="Aptos" w:hAnsi="Aptos" w:cs="Arial"/>
                <w:szCs w:val="20"/>
              </w:rPr>
              <w:fldChar w:fldCharType="end"/>
            </w:r>
            <w:r w:rsidRPr="00DF66B3">
              <w:rPr>
                <w:rFonts w:ascii="Aptos" w:hAnsi="Aptos" w:cs="Arial"/>
                <w:szCs w:val="20"/>
              </w:rPr>
              <w:t xml:space="preserve"> van </w:t>
            </w:r>
            <w:r w:rsidRPr="00DF66B3">
              <w:rPr>
                <w:rFonts w:ascii="Aptos" w:hAnsi="Aptos" w:cs="Arial"/>
                <w:szCs w:val="20"/>
              </w:rPr>
              <w:fldChar w:fldCharType="begin"/>
            </w:r>
            <w:r w:rsidRPr="00DF66B3">
              <w:rPr>
                <w:rFonts w:ascii="Aptos" w:hAnsi="Aptos" w:cs="Arial"/>
                <w:szCs w:val="20"/>
              </w:rPr>
              <w:instrText>NUMPAGES</w:instrText>
            </w:r>
            <w:r w:rsidRPr="00DF66B3">
              <w:rPr>
                <w:rFonts w:ascii="Aptos" w:hAnsi="Aptos" w:cs="Arial"/>
                <w:szCs w:val="20"/>
              </w:rPr>
              <w:fldChar w:fldCharType="separate"/>
            </w:r>
            <w:r w:rsidRPr="00DF66B3">
              <w:rPr>
                <w:rFonts w:ascii="Aptos" w:hAnsi="Aptos" w:cs="Arial"/>
                <w:noProof/>
                <w:szCs w:val="20"/>
              </w:rPr>
              <w:t>1</w:t>
            </w:r>
            <w:r w:rsidRPr="00DF66B3">
              <w:rPr>
                <w:rFonts w:ascii="Aptos" w:hAnsi="Aptos" w:cs="Arial"/>
                <w:szCs w:val="20"/>
              </w:rPr>
              <w:fldChar w:fldCharType="end"/>
            </w:r>
          </w:sdtContent>
        </w:sdt>
      </w:sdtContent>
    </w:sdt>
  </w:p>
  <w:p w14:paraId="517CA14E" w14:textId="5D4E4DC2" w:rsidR="009F7890" w:rsidRPr="00DF66B3" w:rsidRDefault="009F7890" w:rsidP="00764587">
    <w:pPr>
      <w:pStyle w:val="Footer"/>
      <w:tabs>
        <w:tab w:val="clear" w:pos="4513"/>
        <w:tab w:val="left" w:pos="6663"/>
      </w:tabs>
      <w:rPr>
        <w:rFonts w:ascii="Aptos" w:hAnsi="Aptos" w:cs="Arial"/>
        <w:szCs w:val="20"/>
      </w:rPr>
    </w:pPr>
    <w:r w:rsidRPr="00DF66B3">
      <w:rPr>
        <w:rFonts w:ascii="Aptos" w:hAnsi="Aptos" w:cs="Arial"/>
        <w:szCs w:val="20"/>
      </w:rPr>
      <w:t>2 = Vermeld hier de naam van wie het commentaar afkomstig is</w:t>
    </w:r>
    <w:r w:rsidRPr="00DF66B3">
      <w:rPr>
        <w:rFonts w:ascii="Aptos" w:hAnsi="Aptos" w:cs="Arial"/>
        <w:szCs w:val="20"/>
      </w:rPr>
      <w:tab/>
      <w:t>6 = Leeglaten</w:t>
    </w:r>
  </w:p>
  <w:p w14:paraId="461F5D9B" w14:textId="580A45A6" w:rsidR="009F7890" w:rsidRPr="00DF66B3" w:rsidRDefault="009F7890" w:rsidP="00C04191">
    <w:pPr>
      <w:pStyle w:val="Footer"/>
      <w:tabs>
        <w:tab w:val="left" w:pos="6663"/>
      </w:tabs>
      <w:rPr>
        <w:rFonts w:ascii="Aptos" w:hAnsi="Aptos" w:cs="Arial"/>
        <w:szCs w:val="20"/>
      </w:rPr>
    </w:pPr>
    <w:r w:rsidRPr="00DF66B3">
      <w:rPr>
        <w:rFonts w:ascii="Aptos" w:hAnsi="Aptos" w:cs="Arial"/>
        <w:szCs w:val="20"/>
      </w:rPr>
      <w:t>3 = Vermeld hier het nummer van de betreffende BRL</w:t>
    </w:r>
    <w:r w:rsidRPr="00DF66B3">
      <w:rPr>
        <w:rFonts w:ascii="Aptos" w:hAnsi="Aptos" w:cs="Arial"/>
        <w:szCs w:val="20"/>
      </w:rPr>
      <w:tab/>
      <w:t>7 = Wordt ingevuld door Kiwa</w:t>
    </w:r>
  </w:p>
  <w:p w14:paraId="3545072D" w14:textId="3A9CF718" w:rsidR="009F7890" w:rsidRPr="00DF66B3" w:rsidRDefault="009F7890" w:rsidP="00C04191">
    <w:pPr>
      <w:pStyle w:val="Footer"/>
      <w:tabs>
        <w:tab w:val="left" w:pos="6663"/>
      </w:tabs>
      <w:rPr>
        <w:rFonts w:ascii="Aptos" w:hAnsi="Aptos" w:cs="Arial"/>
        <w:szCs w:val="20"/>
      </w:rPr>
    </w:pPr>
    <w:r w:rsidRPr="00DF66B3">
      <w:rPr>
        <w:rFonts w:ascii="Aptos" w:hAnsi="Aptos" w:cs="Arial"/>
        <w:szCs w:val="20"/>
      </w:rPr>
      <w:t>4 = Vermeld hier BRL paragraaf- en/of regelnummer/alinea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4EA7" w14:textId="77777777" w:rsidR="00B64FD0" w:rsidRDefault="00B64FD0" w:rsidP="005F5F73">
      <w:r>
        <w:separator/>
      </w:r>
    </w:p>
  </w:footnote>
  <w:footnote w:type="continuationSeparator" w:id="0">
    <w:p w14:paraId="6BB17AEF" w14:textId="77777777" w:rsidR="00B64FD0" w:rsidRDefault="00B64FD0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ECCE" w14:textId="5B1FA85B" w:rsidR="00DF66B3" w:rsidRPr="00DF66B3" w:rsidRDefault="00DF66B3" w:rsidP="00585E94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ptos" w:hAnsi="Aptos" w:cs="Arial"/>
        <w:bCs/>
        <w:szCs w:val="20"/>
      </w:rPr>
    </w:pPr>
    <w:r>
      <w:rPr>
        <w:rFonts w:ascii="Aptos" w:hAnsi="Aptos" w:cs="Arial"/>
        <w:bCs/>
        <w:sz w:val="28"/>
        <w:szCs w:val="28"/>
      </w:rPr>
      <w:tab/>
    </w:r>
    <w:r>
      <w:rPr>
        <w:rFonts w:ascii="Aptos" w:hAnsi="Aptos" w:cs="Arial"/>
        <w:bCs/>
        <w:sz w:val="28"/>
        <w:szCs w:val="28"/>
      </w:rPr>
      <w:tab/>
    </w:r>
    <w:r>
      <w:rPr>
        <w:rFonts w:ascii="Aptos" w:hAnsi="Aptos" w:cs="Arial"/>
        <w:bCs/>
        <w:sz w:val="28"/>
        <w:szCs w:val="28"/>
      </w:rPr>
      <w:tab/>
    </w:r>
    <w:r>
      <w:rPr>
        <w:rFonts w:ascii="Aptos" w:hAnsi="Aptos" w:cs="Arial"/>
        <w:bCs/>
        <w:sz w:val="28"/>
        <w:szCs w:val="28"/>
      </w:rPr>
      <w:tab/>
    </w:r>
    <w:r w:rsidRPr="00DF66B3">
      <w:rPr>
        <w:rFonts w:ascii="Aptos" w:hAnsi="Aptos" w:cs="Arial"/>
        <w:bCs/>
        <w:szCs w:val="20"/>
      </w:rPr>
      <w:t>Datum: 2025-09-24</w:t>
    </w:r>
  </w:p>
  <w:p w14:paraId="2106823B" w14:textId="77777777" w:rsidR="00DF66B3" w:rsidRPr="00DF66B3" w:rsidRDefault="00DF66B3" w:rsidP="00585E94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ptos" w:hAnsi="Aptos" w:cs="Arial"/>
        <w:bCs/>
        <w:sz w:val="28"/>
        <w:szCs w:val="28"/>
      </w:rPr>
    </w:pPr>
  </w:p>
  <w:p w14:paraId="2B319168" w14:textId="69D9946A" w:rsidR="009F7890" w:rsidRPr="008D6222" w:rsidRDefault="00BF3519" w:rsidP="00585E94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 w:rsidRPr="00DF66B3">
      <w:rPr>
        <w:rFonts w:ascii="Aptos" w:hAnsi="Aptos" w:cs="Arial"/>
        <w:b/>
        <w:sz w:val="28"/>
        <w:szCs w:val="28"/>
      </w:rPr>
      <w:t>Kritieken</w:t>
    </w:r>
    <w:r w:rsidR="009F7890" w:rsidRPr="00DF66B3">
      <w:rPr>
        <w:rFonts w:ascii="Aptos" w:hAnsi="Aptos" w:cs="Arial"/>
        <w:b/>
        <w:sz w:val="28"/>
        <w:szCs w:val="28"/>
      </w:rPr>
      <w:t xml:space="preserve"> op</w:t>
    </w:r>
    <w:r w:rsidR="008B7EEC" w:rsidRPr="00DF66B3">
      <w:rPr>
        <w:rFonts w:ascii="Aptos" w:hAnsi="Aptos" w:cs="Arial"/>
        <w:b/>
        <w:sz w:val="28"/>
        <w:szCs w:val="28"/>
      </w:rPr>
      <w:t xml:space="preserve"> </w:t>
    </w:r>
    <w:r w:rsidR="00DE24A9" w:rsidRPr="00DF66B3">
      <w:rPr>
        <w:rFonts w:ascii="Aptos" w:hAnsi="Aptos" w:cs="Arial"/>
        <w:b/>
        <w:sz w:val="28"/>
        <w:szCs w:val="28"/>
      </w:rPr>
      <w:t>aanpassing</w:t>
    </w:r>
    <w:r w:rsidR="00DF66B3" w:rsidRPr="00DF66B3">
      <w:rPr>
        <w:rFonts w:ascii="Aptos" w:hAnsi="Aptos" w:cs="Arial"/>
        <w:b/>
        <w:sz w:val="28"/>
        <w:szCs w:val="28"/>
      </w:rPr>
      <w:t xml:space="preserve">en </w:t>
    </w:r>
    <w:r w:rsidR="00DE24A9" w:rsidRPr="00DF66B3">
      <w:rPr>
        <w:rFonts w:ascii="Aptos" w:hAnsi="Aptos" w:cs="Arial"/>
        <w:b/>
        <w:sz w:val="28"/>
        <w:szCs w:val="28"/>
      </w:rPr>
      <w:t>in BRL-K</w:t>
    </w:r>
    <w:r w:rsidR="00DF66B3" w:rsidRPr="00DF66B3">
      <w:rPr>
        <w:rFonts w:ascii="Aptos" w:hAnsi="Aptos" w:cs="Arial"/>
        <w:b/>
        <w:sz w:val="28"/>
        <w:szCs w:val="28"/>
      </w:rPr>
      <w:t>790</w:t>
    </w:r>
    <w:r w:rsidR="00DE24A9" w:rsidRPr="00DF66B3">
      <w:rPr>
        <w:rFonts w:ascii="Aptos" w:hAnsi="Aptos" w:cs="Arial"/>
        <w:b/>
        <w:sz w:val="28"/>
        <w:szCs w:val="28"/>
      </w:rPr>
      <w:t xml:space="preserve">/04 </w:t>
    </w:r>
    <w:r w:rsidR="00DF66B3" w:rsidRPr="00DF66B3">
      <w:rPr>
        <w:rFonts w:ascii="Aptos" w:hAnsi="Aptos" w:cs="Arial"/>
        <w:b/>
        <w:sz w:val="28"/>
        <w:szCs w:val="28"/>
      </w:rPr>
      <w:t xml:space="preserve">“Het </w:t>
    </w:r>
    <w:proofErr w:type="spellStart"/>
    <w:r w:rsidR="00DF66B3" w:rsidRPr="00DF66B3">
      <w:rPr>
        <w:rFonts w:ascii="Aptos" w:hAnsi="Aptos" w:cs="Arial"/>
        <w:b/>
        <w:sz w:val="28"/>
        <w:szCs w:val="28"/>
      </w:rPr>
      <w:t>appliceren</w:t>
    </w:r>
    <w:proofErr w:type="spellEnd"/>
    <w:r w:rsidR="00DF66B3" w:rsidRPr="00DF66B3">
      <w:rPr>
        <w:rFonts w:ascii="Aptos" w:hAnsi="Aptos" w:cs="Arial"/>
        <w:b/>
        <w:sz w:val="28"/>
        <w:szCs w:val="28"/>
      </w:rPr>
      <w:t xml:space="preserve"> van bekledingen op stalen opslagtanks of stalen leidingen en hulpstukken</w:t>
    </w:r>
  </w:p>
  <w:p w14:paraId="60AAAC84" w14:textId="3556E99C" w:rsidR="009F7890" w:rsidRPr="008D6222" w:rsidRDefault="009F7890" w:rsidP="00D31432">
    <w:pPr>
      <w:pStyle w:val="Header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E57FA2"/>
    <w:multiLevelType w:val="hybridMultilevel"/>
    <w:tmpl w:val="7838F3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9719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1668D"/>
    <w:rsid w:val="0001798F"/>
    <w:rsid w:val="0002089A"/>
    <w:rsid w:val="00024994"/>
    <w:rsid w:val="000411F7"/>
    <w:rsid w:val="0007249B"/>
    <w:rsid w:val="0009550A"/>
    <w:rsid w:val="000A0BA6"/>
    <w:rsid w:val="000B230A"/>
    <w:rsid w:val="000B3FE0"/>
    <w:rsid w:val="000C0A31"/>
    <w:rsid w:val="000C35FE"/>
    <w:rsid w:val="000F1AC2"/>
    <w:rsid w:val="00112BFA"/>
    <w:rsid w:val="00116400"/>
    <w:rsid w:val="0012288A"/>
    <w:rsid w:val="00142EBC"/>
    <w:rsid w:val="00167D7E"/>
    <w:rsid w:val="001701C0"/>
    <w:rsid w:val="001B6B1C"/>
    <w:rsid w:val="001C6703"/>
    <w:rsid w:val="001E0BC6"/>
    <w:rsid w:val="001E44BE"/>
    <w:rsid w:val="00222A51"/>
    <w:rsid w:val="00223F03"/>
    <w:rsid w:val="002A40E1"/>
    <w:rsid w:val="002B4329"/>
    <w:rsid w:val="002C01CB"/>
    <w:rsid w:val="002C0C8F"/>
    <w:rsid w:val="002C59FD"/>
    <w:rsid w:val="002D4BD3"/>
    <w:rsid w:val="002F6829"/>
    <w:rsid w:val="00301AED"/>
    <w:rsid w:val="0031430B"/>
    <w:rsid w:val="003146B1"/>
    <w:rsid w:val="00323D88"/>
    <w:rsid w:val="00387A6F"/>
    <w:rsid w:val="003964A7"/>
    <w:rsid w:val="003A06B7"/>
    <w:rsid w:val="003A2CDE"/>
    <w:rsid w:val="003A3F42"/>
    <w:rsid w:val="003A70E2"/>
    <w:rsid w:val="003B3EFB"/>
    <w:rsid w:val="003C3928"/>
    <w:rsid w:val="003D79FF"/>
    <w:rsid w:val="003E2A3D"/>
    <w:rsid w:val="003F0F24"/>
    <w:rsid w:val="00451591"/>
    <w:rsid w:val="00475A03"/>
    <w:rsid w:val="0048540C"/>
    <w:rsid w:val="00494671"/>
    <w:rsid w:val="004A2A1F"/>
    <w:rsid w:val="004B551A"/>
    <w:rsid w:val="004B7E13"/>
    <w:rsid w:val="004C5F1E"/>
    <w:rsid w:val="004E0716"/>
    <w:rsid w:val="004F1261"/>
    <w:rsid w:val="00504A8D"/>
    <w:rsid w:val="0052713E"/>
    <w:rsid w:val="00585E94"/>
    <w:rsid w:val="005A0CC9"/>
    <w:rsid w:val="005B3B24"/>
    <w:rsid w:val="005C737C"/>
    <w:rsid w:val="005D6FAD"/>
    <w:rsid w:val="005F5F73"/>
    <w:rsid w:val="006016CE"/>
    <w:rsid w:val="00602862"/>
    <w:rsid w:val="0060433F"/>
    <w:rsid w:val="00613D7F"/>
    <w:rsid w:val="006142B3"/>
    <w:rsid w:val="0063670A"/>
    <w:rsid w:val="006A5FCF"/>
    <w:rsid w:val="006A70C1"/>
    <w:rsid w:val="006B25B5"/>
    <w:rsid w:val="006B333E"/>
    <w:rsid w:val="006B6ED4"/>
    <w:rsid w:val="006C78B9"/>
    <w:rsid w:val="006D4417"/>
    <w:rsid w:val="006E47DB"/>
    <w:rsid w:val="00706140"/>
    <w:rsid w:val="00721BB6"/>
    <w:rsid w:val="00724EC2"/>
    <w:rsid w:val="007338F5"/>
    <w:rsid w:val="00764587"/>
    <w:rsid w:val="007815FA"/>
    <w:rsid w:val="007819AD"/>
    <w:rsid w:val="007979E9"/>
    <w:rsid w:val="007A0715"/>
    <w:rsid w:val="007A0887"/>
    <w:rsid w:val="007B6204"/>
    <w:rsid w:val="007D2F4A"/>
    <w:rsid w:val="007D4E3A"/>
    <w:rsid w:val="007E697D"/>
    <w:rsid w:val="007F467E"/>
    <w:rsid w:val="00817DFD"/>
    <w:rsid w:val="00827079"/>
    <w:rsid w:val="00841233"/>
    <w:rsid w:val="008B26CB"/>
    <w:rsid w:val="008B5A00"/>
    <w:rsid w:val="008B7A41"/>
    <w:rsid w:val="008B7EEC"/>
    <w:rsid w:val="008C60F5"/>
    <w:rsid w:val="008D6222"/>
    <w:rsid w:val="009051BB"/>
    <w:rsid w:val="00905F7E"/>
    <w:rsid w:val="00907619"/>
    <w:rsid w:val="00914682"/>
    <w:rsid w:val="0091662F"/>
    <w:rsid w:val="009166A2"/>
    <w:rsid w:val="00923325"/>
    <w:rsid w:val="00932D74"/>
    <w:rsid w:val="009521E2"/>
    <w:rsid w:val="00966A15"/>
    <w:rsid w:val="009B2CA3"/>
    <w:rsid w:val="009B5552"/>
    <w:rsid w:val="009D70B6"/>
    <w:rsid w:val="009E0DEC"/>
    <w:rsid w:val="009F6807"/>
    <w:rsid w:val="009F7890"/>
    <w:rsid w:val="00A02AFA"/>
    <w:rsid w:val="00A10E34"/>
    <w:rsid w:val="00A1308F"/>
    <w:rsid w:val="00A30D1D"/>
    <w:rsid w:val="00A323D6"/>
    <w:rsid w:val="00A47215"/>
    <w:rsid w:val="00A52158"/>
    <w:rsid w:val="00A66294"/>
    <w:rsid w:val="00AA6BA0"/>
    <w:rsid w:val="00AC6536"/>
    <w:rsid w:val="00AD19CE"/>
    <w:rsid w:val="00AE5398"/>
    <w:rsid w:val="00B02448"/>
    <w:rsid w:val="00B40148"/>
    <w:rsid w:val="00B53D88"/>
    <w:rsid w:val="00B56F1D"/>
    <w:rsid w:val="00B637D5"/>
    <w:rsid w:val="00B64FD0"/>
    <w:rsid w:val="00B852D6"/>
    <w:rsid w:val="00B85B59"/>
    <w:rsid w:val="00B9546B"/>
    <w:rsid w:val="00BD6E4C"/>
    <w:rsid w:val="00BE389A"/>
    <w:rsid w:val="00BE3D5E"/>
    <w:rsid w:val="00BE50CA"/>
    <w:rsid w:val="00BF1382"/>
    <w:rsid w:val="00BF3519"/>
    <w:rsid w:val="00C02D81"/>
    <w:rsid w:val="00C04191"/>
    <w:rsid w:val="00C1470E"/>
    <w:rsid w:val="00C22D14"/>
    <w:rsid w:val="00C31AD7"/>
    <w:rsid w:val="00C3297A"/>
    <w:rsid w:val="00C44DA5"/>
    <w:rsid w:val="00C52FFA"/>
    <w:rsid w:val="00C53250"/>
    <w:rsid w:val="00C75AC8"/>
    <w:rsid w:val="00C80604"/>
    <w:rsid w:val="00C90063"/>
    <w:rsid w:val="00C9318F"/>
    <w:rsid w:val="00CB050D"/>
    <w:rsid w:val="00CC29D8"/>
    <w:rsid w:val="00CC3027"/>
    <w:rsid w:val="00CC79C2"/>
    <w:rsid w:val="00CD2B11"/>
    <w:rsid w:val="00CF182A"/>
    <w:rsid w:val="00D1435D"/>
    <w:rsid w:val="00D31432"/>
    <w:rsid w:val="00D647CF"/>
    <w:rsid w:val="00DA6429"/>
    <w:rsid w:val="00DB0B68"/>
    <w:rsid w:val="00DB49B9"/>
    <w:rsid w:val="00DB7BE5"/>
    <w:rsid w:val="00DC47F9"/>
    <w:rsid w:val="00DC4F68"/>
    <w:rsid w:val="00DD4BA3"/>
    <w:rsid w:val="00DE2467"/>
    <w:rsid w:val="00DE24A9"/>
    <w:rsid w:val="00DF09FB"/>
    <w:rsid w:val="00DF2D06"/>
    <w:rsid w:val="00DF3DD5"/>
    <w:rsid w:val="00DF66B3"/>
    <w:rsid w:val="00E20242"/>
    <w:rsid w:val="00E22B01"/>
    <w:rsid w:val="00E26C64"/>
    <w:rsid w:val="00E36404"/>
    <w:rsid w:val="00E44CC0"/>
    <w:rsid w:val="00E62F40"/>
    <w:rsid w:val="00E656BB"/>
    <w:rsid w:val="00E707D2"/>
    <w:rsid w:val="00ED55B4"/>
    <w:rsid w:val="00EE3753"/>
    <w:rsid w:val="00EE49B6"/>
    <w:rsid w:val="00EF52D6"/>
    <w:rsid w:val="00F14777"/>
    <w:rsid w:val="00F37630"/>
    <w:rsid w:val="00F43A5B"/>
    <w:rsid w:val="00F47A10"/>
    <w:rsid w:val="00F57378"/>
    <w:rsid w:val="00F62788"/>
    <w:rsid w:val="00F9004B"/>
    <w:rsid w:val="00FB0E92"/>
    <w:rsid w:val="00FE2C99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customStyle="1" w:styleId="Default">
    <w:name w:val="Default"/>
    <w:rsid w:val="00DF2D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68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15" ma:contentTypeDescription="Create a new document." ma:contentTypeScope="" ma:versionID="36702522e7880d6ba23f26d3b1d51e2d">
  <xsd:schema xmlns:xsd="http://www.w3.org/2001/XMLSchema" xmlns:xs="http://www.w3.org/2001/XMLSchema" xmlns:p="http://schemas.microsoft.com/office/2006/metadata/properties" xmlns:ns2="297378be-9cb1-453d-a804-d5150a380691" xmlns:ns3="602ed927-2cea-4d91-88ef-a89cf3d3f850" targetNamespace="http://schemas.microsoft.com/office/2006/metadata/properties" ma:root="true" ma:fieldsID="5f85797572cd9927ffdd44b20e52ba4a" ns2:_="" ns3:_="">
    <xsd:import namespace="297378be-9cb1-453d-a804-d5150a380691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Ontvangen kritieken op concept BRL-K902-05 kritiekversie 2020-03-05.docx</OldName>
    <LiveLinkID xmlns="297378be-9cb1-453d-a804-d5150a380691">84761332</LiveLinkID>
  </documentManagement>
</p:properties>
</file>

<file path=customXml/itemProps1.xml><?xml version="1.0" encoding="utf-8"?>
<ds:datastoreItem xmlns:ds="http://schemas.openxmlformats.org/officeDocument/2006/customXml" ds:itemID="{4C758A75-4680-41C2-BAAA-2EDF21997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602E1-6119-4E68-B7B6-FB84DEB09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2A38B-A2E2-4A35-87DF-9CBAEE241912}">
  <ds:schemaRefs>
    <ds:schemaRef ds:uri="297378be-9cb1-453d-a804-d5150a380691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602ed927-2cea-4d91-88ef-a89cf3d3f850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Ontvangen kritieken op concept BRL-K902-05 kritiekversie 2020-03-05.docx</dc:title>
  <dc:subject/>
  <dc:creator>Ramchandani, Ajit</dc:creator>
  <cp:keywords/>
  <dc:description/>
  <cp:lastModifiedBy>Petra Mooiman</cp:lastModifiedBy>
  <cp:revision>2</cp:revision>
  <cp:lastPrinted>2020-03-02T14:02:00Z</cp:lastPrinted>
  <dcterms:created xsi:type="dcterms:W3CDTF">2025-09-24T13:11:00Z</dcterms:created>
  <dcterms:modified xsi:type="dcterms:W3CDTF">2025-09-24T13:11:00Z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iteId">
    <vt:lpwstr>52d58be5-69b4-421b-836e-b92dbe0b067d</vt:lpwstr>
  </property>
  <property fmtid="{D5CDD505-2E9C-101B-9397-08002B2CF9AE}" pid="4" name="MSIP_Label_55e46f04-1151-4928-a464-2b4d83efefbb_SetDate">
    <vt:lpwstr>2020-02-28T15:29:15.2293478Z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ActionId">
    <vt:lpwstr>91e398d2-9d4c-4234-be96-27f2e79f56bc</vt:lpwstr>
  </property>
  <property fmtid="{D5CDD505-2E9C-101B-9397-08002B2CF9AE}" pid="7" name="MSIP_Label_55e46f04-1151-4928-a464-2b4d83efefbb_Extended_MSFT_Method">
    <vt:lpwstr>Automatic</vt:lpwstr>
  </property>
  <property fmtid="{D5CDD505-2E9C-101B-9397-08002B2CF9AE}" pid="8" name="Sensitivity">
    <vt:lpwstr>General Information</vt:lpwstr>
  </property>
  <property fmtid="{D5CDD505-2E9C-101B-9397-08002B2CF9AE}" pid="9" name="ContentTypeId">
    <vt:lpwstr>0x010100FFF53144C73C774CADAE4DFF52E95DA3</vt:lpwstr>
  </property>
  <property fmtid="{D5CDD505-2E9C-101B-9397-08002B2CF9AE}" pid="10" name="Order">
    <vt:r8>617400</vt:r8>
  </property>
  <property fmtid="{D5CDD505-2E9C-101B-9397-08002B2CF9AE}" pid="11" name="LiveLinkID">
    <vt:lpwstr>84761332</vt:lpwstr>
  </property>
  <property fmtid="{D5CDD505-2E9C-101B-9397-08002B2CF9AE}" pid="12" name="OldName">
    <vt:lpwstr>Ontvangen kritieken op concept BRL-K902-05 kritiekversie 2020-03-05.docx</vt:lpwstr>
  </property>
</Properties>
</file>