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2C45" w14:textId="5B3F6047" w:rsidR="00644AE2" w:rsidRPr="00A279FD" w:rsidRDefault="00AC12DE" w:rsidP="00B87A80">
      <w:pPr>
        <w:ind w:right="-142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 w:rsidRPr="71DC11CC"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Please fill out the following information and send to the email </w:t>
      </w:r>
      <w:hyperlink r:id="rId10" w:history="1">
        <w:r w:rsidR="00944ADE" w:rsidRPr="00423C27">
          <w:rPr>
            <w:rStyle w:val="Hipervnculo"/>
            <w:rFonts w:ascii="Arial" w:hAnsi="Arial" w:cs="Arial"/>
            <w:b/>
            <w:bCs/>
            <w:i/>
            <w:iCs/>
            <w:sz w:val="18"/>
            <w:szCs w:val="18"/>
          </w:rPr>
          <w:t>paola.mesa@kiwa.com</w:t>
        </w:r>
      </w:hyperlink>
      <w:r w:rsidR="00944ADE" w:rsidRPr="00025CED"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 </w:t>
      </w:r>
      <w:r w:rsidR="00944ADE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and</w:t>
      </w:r>
      <w:r w:rsidR="00944ADE"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 </w:t>
      </w:r>
      <w:hyperlink r:id="rId11" w:history="1">
        <w:r w:rsidR="00944ADE" w:rsidRPr="00425B98">
          <w:rPr>
            <w:rStyle w:val="Hipervnculo"/>
            <w:rFonts w:ascii="Arial" w:hAnsi="Arial" w:cs="Arial"/>
            <w:b/>
            <w:bCs/>
            <w:i/>
            <w:iCs/>
            <w:sz w:val="18"/>
            <w:szCs w:val="18"/>
          </w:rPr>
          <w:t>erika.velez@kiwa.com</w:t>
        </w:r>
      </w:hyperlink>
    </w:p>
    <w:tbl>
      <w:tblPr>
        <w:tblStyle w:val="Tablaconcuadrcula"/>
        <w:tblW w:w="9483" w:type="dxa"/>
        <w:tblLook w:val="04A0" w:firstRow="1" w:lastRow="0" w:firstColumn="1" w:lastColumn="0" w:noHBand="0" w:noVBand="1"/>
      </w:tblPr>
      <w:tblGrid>
        <w:gridCol w:w="2537"/>
        <w:gridCol w:w="1633"/>
        <w:gridCol w:w="2052"/>
        <w:gridCol w:w="3261"/>
      </w:tblGrid>
      <w:tr w:rsidR="00AC12DE" w14:paraId="40442DBD" w14:textId="77777777" w:rsidTr="006605F3">
        <w:trPr>
          <w:trHeight w:val="689"/>
        </w:trPr>
        <w:tc>
          <w:tcPr>
            <w:tcW w:w="253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41C92C1" w14:textId="57A46584" w:rsidR="00AC12DE" w:rsidRDefault="00A279FD" w:rsidP="006605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6946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14:paraId="6736E6E1" w14:textId="77777777" w:rsidR="00AC12DE" w:rsidRDefault="00AC12DE" w:rsidP="003D0B7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2DE" w14:paraId="3680AFD1" w14:textId="77777777" w:rsidTr="006605F3">
        <w:trPr>
          <w:trHeight w:val="656"/>
        </w:trPr>
        <w:tc>
          <w:tcPr>
            <w:tcW w:w="2537" w:type="dxa"/>
            <w:tcBorders>
              <w:left w:val="double" w:sz="4" w:space="0" w:color="auto"/>
            </w:tcBorders>
            <w:vAlign w:val="center"/>
          </w:tcPr>
          <w:p w14:paraId="129B89FF" w14:textId="309A0908" w:rsidR="00AC12DE" w:rsidRDefault="00A279FD" w:rsidP="006605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 /Country:</w:t>
            </w:r>
          </w:p>
        </w:tc>
        <w:tc>
          <w:tcPr>
            <w:tcW w:w="6946" w:type="dxa"/>
            <w:gridSpan w:val="3"/>
            <w:tcBorders>
              <w:right w:val="double" w:sz="4" w:space="0" w:color="auto"/>
            </w:tcBorders>
          </w:tcPr>
          <w:p w14:paraId="7409C969" w14:textId="77777777" w:rsidR="00AC12DE" w:rsidRDefault="00AC12DE" w:rsidP="003D0B7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2DE" w14:paraId="709EA4C8" w14:textId="77777777" w:rsidTr="006605F3">
        <w:trPr>
          <w:trHeight w:val="689"/>
        </w:trPr>
        <w:tc>
          <w:tcPr>
            <w:tcW w:w="2537" w:type="dxa"/>
            <w:tcBorders>
              <w:left w:val="double" w:sz="4" w:space="0" w:color="auto"/>
            </w:tcBorders>
            <w:vAlign w:val="center"/>
          </w:tcPr>
          <w:p w14:paraId="01E5A358" w14:textId="379A2C16" w:rsidR="00AC12DE" w:rsidRDefault="00455190" w:rsidP="006605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Contact person name:</w:t>
            </w:r>
          </w:p>
        </w:tc>
        <w:tc>
          <w:tcPr>
            <w:tcW w:w="6946" w:type="dxa"/>
            <w:gridSpan w:val="3"/>
            <w:tcBorders>
              <w:right w:val="double" w:sz="4" w:space="0" w:color="auto"/>
            </w:tcBorders>
          </w:tcPr>
          <w:p w14:paraId="61B82635" w14:textId="77777777" w:rsidR="00AC12DE" w:rsidRDefault="00AC12DE" w:rsidP="003D0B7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2DE" w14:paraId="009DB502" w14:textId="77777777" w:rsidTr="006605F3">
        <w:trPr>
          <w:trHeight w:val="689"/>
        </w:trPr>
        <w:tc>
          <w:tcPr>
            <w:tcW w:w="2537" w:type="dxa"/>
            <w:tcBorders>
              <w:left w:val="double" w:sz="4" w:space="0" w:color="auto"/>
            </w:tcBorders>
            <w:vAlign w:val="center"/>
          </w:tcPr>
          <w:p w14:paraId="11248239" w14:textId="0326AA08" w:rsidR="00AC12DE" w:rsidRDefault="00670D85" w:rsidP="006605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Email, to respond to the analysis of complaints and/or appeals:</w:t>
            </w:r>
          </w:p>
        </w:tc>
        <w:tc>
          <w:tcPr>
            <w:tcW w:w="6946" w:type="dxa"/>
            <w:gridSpan w:val="3"/>
            <w:tcBorders>
              <w:right w:val="double" w:sz="4" w:space="0" w:color="auto"/>
            </w:tcBorders>
          </w:tcPr>
          <w:p w14:paraId="40A47808" w14:textId="77777777" w:rsidR="00AC12DE" w:rsidRDefault="00AC12DE" w:rsidP="003D0B7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E9F" w14:paraId="1B2AD2CF" w14:textId="77777777" w:rsidTr="006605F3">
        <w:trPr>
          <w:trHeight w:val="689"/>
        </w:trPr>
        <w:tc>
          <w:tcPr>
            <w:tcW w:w="2537" w:type="dxa"/>
            <w:tcBorders>
              <w:left w:val="double" w:sz="4" w:space="0" w:color="auto"/>
            </w:tcBorders>
            <w:vAlign w:val="center"/>
          </w:tcPr>
          <w:p w14:paraId="25938349" w14:textId="496791BE" w:rsidR="00E77E9F" w:rsidRDefault="00E77E9F" w:rsidP="006605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Certification scheme:</w:t>
            </w:r>
          </w:p>
        </w:tc>
        <w:tc>
          <w:tcPr>
            <w:tcW w:w="6946" w:type="dxa"/>
            <w:gridSpan w:val="3"/>
            <w:tcBorders>
              <w:right w:val="double" w:sz="4" w:space="0" w:color="auto"/>
            </w:tcBorders>
            <w:vAlign w:val="center"/>
          </w:tcPr>
          <w:p w14:paraId="2024404B" w14:textId="66FF45D0" w:rsidR="0061179F" w:rsidRDefault="00E77E9F" w:rsidP="006605F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71DC11CC">
              <w:rPr>
                <w:rFonts w:ascii="Arial" w:hAnsi="Arial" w:cs="Arial"/>
                <w:sz w:val="18"/>
                <w:szCs w:val="18"/>
                <w:lang w:val="en-US"/>
              </w:rPr>
              <w:t xml:space="preserve">RSPO </w:t>
            </w:r>
            <w:r w:rsidRPr="71DC11CC">
              <w:rPr>
                <w:rFonts w:ascii="Wingdings" w:eastAsia="Wingdings" w:hAnsi="Wingdings" w:cs="Wingdings"/>
                <w:sz w:val="18"/>
                <w:szCs w:val="18"/>
                <w:lang w:val="en-US"/>
              </w:rPr>
              <w:t>o</w:t>
            </w:r>
            <w:r w:rsidR="00CD757C" w:rsidRPr="71DC11C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1179F">
              <w:rPr>
                <w:rFonts w:ascii="Arial" w:hAnsi="Arial" w:cs="Arial"/>
                <w:sz w:val="18"/>
                <w:szCs w:val="18"/>
                <w:lang w:val="en-US"/>
              </w:rPr>
              <w:t xml:space="preserve">    </w:t>
            </w:r>
            <w:r w:rsidR="00CD757C" w:rsidRPr="71DC11CC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61179F">
              <w:rPr>
                <w:rFonts w:ascii="Arial" w:hAnsi="Arial" w:cs="Arial"/>
                <w:sz w:val="18"/>
                <w:szCs w:val="18"/>
                <w:lang w:val="en-US"/>
              </w:rPr>
              <w:t xml:space="preserve">Florverde </w:t>
            </w:r>
            <w:r w:rsidR="0061179F" w:rsidRPr="71DC11CC">
              <w:rPr>
                <w:rFonts w:ascii="Wingdings" w:eastAsia="Wingdings" w:hAnsi="Wingdings" w:cs="Wingdings"/>
                <w:sz w:val="18"/>
                <w:szCs w:val="18"/>
                <w:lang w:val="en-US"/>
              </w:rPr>
              <w:t>o</w:t>
            </w:r>
            <w:r w:rsidR="0061179F" w:rsidRPr="71DC11C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1179F">
              <w:rPr>
                <w:rFonts w:ascii="Arial" w:hAnsi="Arial" w:cs="Arial"/>
                <w:sz w:val="18"/>
                <w:szCs w:val="18"/>
                <w:lang w:val="en-US"/>
              </w:rPr>
              <w:t xml:space="preserve">    </w:t>
            </w:r>
            <w:r w:rsidRPr="71DC11CC">
              <w:rPr>
                <w:rFonts w:ascii="Arial" w:hAnsi="Arial" w:cs="Arial"/>
                <w:sz w:val="18"/>
                <w:szCs w:val="18"/>
                <w:lang w:val="en-US"/>
              </w:rPr>
              <w:t xml:space="preserve">Res 187 and Res 199 </w:t>
            </w:r>
            <w:r w:rsidRPr="71DC11CC">
              <w:rPr>
                <w:rFonts w:ascii="Wingdings" w:eastAsia="Wingdings" w:hAnsi="Wingdings" w:cs="Wingdings"/>
                <w:sz w:val="18"/>
                <w:szCs w:val="18"/>
                <w:lang w:val="en-US"/>
              </w:rPr>
              <w:t>o</w:t>
            </w:r>
            <w:r w:rsidR="00CD757C" w:rsidRPr="71DC11CC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  <w:r w:rsidR="0061179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  <w:r w:rsidRPr="71DC11CC">
              <w:rPr>
                <w:rFonts w:ascii="Arial" w:hAnsi="Arial" w:cs="Arial"/>
                <w:sz w:val="18"/>
                <w:szCs w:val="18"/>
                <w:lang w:val="en-US"/>
              </w:rPr>
              <w:t xml:space="preserve">4C </w:t>
            </w:r>
            <w:r w:rsidRPr="71DC11CC">
              <w:rPr>
                <w:rFonts w:ascii="Wingdings" w:eastAsia="Wingdings" w:hAnsi="Wingdings" w:cs="Wingdings"/>
                <w:sz w:val="18"/>
                <w:szCs w:val="18"/>
                <w:lang w:val="en-US"/>
              </w:rPr>
              <w:t>o</w:t>
            </w:r>
            <w:r w:rsidR="00CD757C" w:rsidRPr="71DC11C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1179F">
              <w:rPr>
                <w:rFonts w:ascii="Arial" w:hAnsi="Arial" w:cs="Arial"/>
                <w:sz w:val="18"/>
                <w:szCs w:val="18"/>
                <w:lang w:val="en-US"/>
              </w:rPr>
              <w:t xml:space="preserve">     </w:t>
            </w:r>
            <w:r w:rsidR="00CD757C" w:rsidRPr="71DC11C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71DC11CC">
              <w:rPr>
                <w:rFonts w:ascii="Arial" w:hAnsi="Arial" w:cs="Arial"/>
                <w:sz w:val="18"/>
                <w:szCs w:val="18"/>
                <w:lang w:val="en-US"/>
              </w:rPr>
              <w:t xml:space="preserve">ISCC </w:t>
            </w:r>
            <w:r w:rsidRPr="71DC11CC">
              <w:rPr>
                <w:rFonts w:ascii="Wingdings" w:eastAsia="Wingdings" w:hAnsi="Wingdings" w:cs="Wingdings"/>
                <w:sz w:val="18"/>
                <w:szCs w:val="18"/>
                <w:lang w:val="en-US"/>
              </w:rPr>
              <w:t>o</w:t>
            </w:r>
            <w:r w:rsidR="00CD757C" w:rsidRPr="71DC11CC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  <w:r w:rsidR="0061179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27203F58" w14:textId="7D3CCA27" w:rsidR="00E77E9F" w:rsidRDefault="00E77E9F" w:rsidP="006605F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71DC11CC">
              <w:rPr>
                <w:rFonts w:ascii="Arial" w:hAnsi="Arial" w:cs="Arial"/>
                <w:sz w:val="18"/>
                <w:szCs w:val="18"/>
                <w:lang w:val="en-US"/>
              </w:rPr>
              <w:t>Other- Indicate:</w:t>
            </w:r>
          </w:p>
        </w:tc>
      </w:tr>
      <w:tr w:rsidR="00101418" w14:paraId="343435B7" w14:textId="1251F2A8" w:rsidTr="006605F3">
        <w:trPr>
          <w:trHeight w:val="689"/>
        </w:trPr>
        <w:tc>
          <w:tcPr>
            <w:tcW w:w="6222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FA9126A" w14:textId="56440916" w:rsidR="00101418" w:rsidRPr="00101418" w:rsidRDefault="00101418" w:rsidP="006605F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  <w:lang w:val="en-US"/>
              </w:rPr>
            </w:pPr>
            <w:r w:rsidRPr="71DC11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  <w:lang w:val="en-US"/>
              </w:rPr>
              <w:t>Feedback: Please indicate below.</w:t>
            </w:r>
          </w:p>
        </w:tc>
        <w:tc>
          <w:tcPr>
            <w:tcW w:w="32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7180FE4" w14:textId="77777777" w:rsidR="00101418" w:rsidRDefault="00101418" w:rsidP="006605F3">
            <w:pPr>
              <w:ind w:left="708" w:hanging="708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10141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Annex(es)</w:t>
            </w:r>
          </w:p>
          <w:p w14:paraId="6CD6DA17" w14:textId="19DA8AA9" w:rsidR="002927BF" w:rsidRPr="00101418" w:rsidRDefault="002927BF" w:rsidP="006605F3">
            <w:pPr>
              <w:ind w:left="708" w:hanging="708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Add attachments if necessary.</w:t>
            </w:r>
          </w:p>
        </w:tc>
      </w:tr>
      <w:tr w:rsidR="00101418" w14:paraId="34F681FD" w14:textId="5CF7E460" w:rsidTr="00812BBF">
        <w:trPr>
          <w:trHeight w:val="689"/>
        </w:trPr>
        <w:tc>
          <w:tcPr>
            <w:tcW w:w="6222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14:paraId="7DF5E642" w14:textId="7521756F" w:rsidR="00101418" w:rsidRDefault="00101418" w:rsidP="003D0B7F">
            <w:pPr>
              <w:rPr>
                <w:rFonts w:ascii="Arial" w:hAnsi="Arial" w:cs="Arial"/>
                <w:sz w:val="18"/>
                <w:szCs w:val="18"/>
              </w:rPr>
            </w:pPr>
            <w:r w:rsidRPr="00683C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Reason for the feedback: </w:t>
            </w:r>
            <w:r>
              <w:rPr>
                <w:rFonts w:ascii="Arial" w:hAnsi="Arial" w:cs="Arial"/>
                <w:sz w:val="18"/>
                <w:szCs w:val="18"/>
              </w:rPr>
              <w:t>briefly specify the reason for your opinion (what type of situation has triggered the complaint and/or appeal):</w:t>
            </w:r>
          </w:p>
          <w:p w14:paraId="6044EEE3" w14:textId="77777777" w:rsidR="00101418" w:rsidRDefault="00101418" w:rsidP="003D0B7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493F14" w14:textId="77777777" w:rsidR="00101418" w:rsidRDefault="00101418" w:rsidP="003D0B7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D11E4E" w14:textId="77777777" w:rsidR="00101418" w:rsidRDefault="00101418" w:rsidP="003D0B7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3C2A65" w14:textId="77777777" w:rsidR="00101418" w:rsidRDefault="00101418" w:rsidP="003D0B7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4C5F72" w14:textId="77A432C2" w:rsidR="00101418" w:rsidRDefault="00101418" w:rsidP="003D0B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double" w:sz="4" w:space="0" w:color="auto"/>
            </w:tcBorders>
          </w:tcPr>
          <w:p w14:paraId="2D011DAE" w14:textId="0483C8F1" w:rsidR="00101418" w:rsidRDefault="00101418" w:rsidP="003D0B7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1418" w14:paraId="2BD5A6BC" w14:textId="77777777" w:rsidTr="00812BBF">
        <w:trPr>
          <w:trHeight w:val="689"/>
        </w:trPr>
        <w:tc>
          <w:tcPr>
            <w:tcW w:w="6222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14:paraId="07A2C013" w14:textId="77777777" w:rsidR="00101418" w:rsidRDefault="00937C21" w:rsidP="003D0B7F">
            <w:pPr>
              <w:rPr>
                <w:rFonts w:ascii="Arial" w:hAnsi="Arial" w:cs="Arial"/>
                <w:sz w:val="18"/>
                <w:szCs w:val="18"/>
              </w:rPr>
            </w:pPr>
            <w:r w:rsidRPr="00937C2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Objective (Expectation): </w:t>
            </w:r>
            <w:r>
              <w:rPr>
                <w:rFonts w:ascii="Arial" w:hAnsi="Arial" w:cs="Arial"/>
                <w:sz w:val="18"/>
                <w:szCs w:val="18"/>
              </w:rPr>
              <w:t>Briefly explain what you expect from KIWA and how your expectation is justified:</w:t>
            </w:r>
          </w:p>
          <w:p w14:paraId="2406AE71" w14:textId="77777777" w:rsidR="00937C21" w:rsidRDefault="00937C21" w:rsidP="003D0B7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B7DCDA" w14:textId="77777777" w:rsidR="00937C21" w:rsidRDefault="00937C21" w:rsidP="003D0B7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A75EBA" w14:textId="2F5EE65A" w:rsidR="00937C21" w:rsidRPr="00937C21" w:rsidRDefault="00937C21" w:rsidP="003D0B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double" w:sz="4" w:space="0" w:color="auto"/>
            </w:tcBorders>
          </w:tcPr>
          <w:p w14:paraId="75E9F7D5" w14:textId="77777777" w:rsidR="00101418" w:rsidRDefault="00101418" w:rsidP="003D0B7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21" w14:paraId="60F531D3" w14:textId="5176367D" w:rsidTr="00812BBF">
        <w:trPr>
          <w:trHeight w:val="689"/>
        </w:trPr>
        <w:tc>
          <w:tcPr>
            <w:tcW w:w="4170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C2A8E66" w14:textId="77777777" w:rsidR="00937C21" w:rsidRDefault="00937C21" w:rsidP="003D0B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AE2">
              <w:rPr>
                <w:rFonts w:ascii="Arial" w:hAnsi="Arial" w:cs="Arial"/>
                <w:b/>
                <w:bCs/>
                <w:sz w:val="18"/>
                <w:szCs w:val="18"/>
              </w:rPr>
              <w:t>Date:</w:t>
            </w:r>
          </w:p>
          <w:p w14:paraId="298833D3" w14:textId="77777777" w:rsidR="00644AE2" w:rsidRDefault="00644AE2" w:rsidP="003D0B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1628CF" w14:textId="77777777" w:rsidR="00644AE2" w:rsidRDefault="00644AE2" w:rsidP="003D0B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87F9147" w14:textId="6938F4D9" w:rsidR="00644AE2" w:rsidRPr="00644AE2" w:rsidRDefault="00644AE2" w:rsidP="003D0B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313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F153A38" w14:textId="3AFF65E3" w:rsidR="00937C21" w:rsidRPr="00644AE2" w:rsidRDefault="00937C21" w:rsidP="003D0B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AE2">
              <w:rPr>
                <w:rFonts w:ascii="Arial" w:hAnsi="Arial" w:cs="Arial"/>
                <w:b/>
                <w:bCs/>
                <w:sz w:val="18"/>
                <w:szCs w:val="18"/>
              </w:rPr>
              <w:t>Client's signature:</w:t>
            </w:r>
          </w:p>
        </w:tc>
      </w:tr>
    </w:tbl>
    <w:p w14:paraId="6B699379" w14:textId="77777777" w:rsidR="003D0B7F" w:rsidRDefault="003D0B7F" w:rsidP="00812BBF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9483" w:type="dxa"/>
        <w:tblLook w:val="04A0" w:firstRow="1" w:lastRow="0" w:firstColumn="1" w:lastColumn="0" w:noHBand="0" w:noVBand="1"/>
      </w:tblPr>
      <w:tblGrid>
        <w:gridCol w:w="4805"/>
        <w:gridCol w:w="4678"/>
      </w:tblGrid>
      <w:tr w:rsidR="00812BBF" w14:paraId="5D9F0538" w14:textId="5606DB76" w:rsidTr="00812BBF">
        <w:trPr>
          <w:trHeight w:val="237"/>
        </w:trPr>
        <w:tc>
          <w:tcPr>
            <w:tcW w:w="948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66AE34E" w14:textId="77777777" w:rsidR="00812BBF" w:rsidRPr="004B233F" w:rsidRDefault="00812BBF" w:rsidP="00F150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166858395"/>
            <w:r w:rsidRPr="00806D0B">
              <w:rPr>
                <w:rFonts w:ascii="Arial" w:hAnsi="Arial" w:cs="Arial"/>
                <w:b/>
                <w:bCs/>
                <w:sz w:val="18"/>
                <w:szCs w:val="18"/>
              </w:rPr>
              <w:t>KIWA ANALYSIS</w:t>
            </w:r>
          </w:p>
        </w:tc>
      </w:tr>
      <w:tr w:rsidR="00812BBF" w14:paraId="62AACD5C" w14:textId="2EA417CC" w:rsidTr="00812BBF">
        <w:trPr>
          <w:trHeight w:val="463"/>
        </w:trPr>
        <w:tc>
          <w:tcPr>
            <w:tcW w:w="4805" w:type="dxa"/>
            <w:tcBorders>
              <w:left w:val="double" w:sz="4" w:space="0" w:color="auto"/>
            </w:tcBorders>
          </w:tcPr>
          <w:p w14:paraId="38982609" w14:textId="77777777" w:rsidR="00812BBF" w:rsidRDefault="00812BBF" w:rsidP="00F1509F">
            <w:pPr>
              <w:rPr>
                <w:rFonts w:ascii="Arial" w:hAnsi="Arial" w:cs="Arial"/>
                <w:sz w:val="18"/>
                <w:szCs w:val="18"/>
              </w:rPr>
            </w:pPr>
            <w:r w:rsidRPr="00806D0B">
              <w:rPr>
                <w:rFonts w:ascii="Arial" w:hAnsi="Arial" w:cs="Arial"/>
                <w:sz w:val="18"/>
                <w:szCs w:val="18"/>
              </w:rPr>
              <w:t>Assigned Person</w:t>
            </w:r>
          </w:p>
        </w:tc>
        <w:tc>
          <w:tcPr>
            <w:tcW w:w="4678" w:type="dxa"/>
            <w:tcBorders>
              <w:right w:val="double" w:sz="4" w:space="0" w:color="auto"/>
            </w:tcBorders>
          </w:tcPr>
          <w:p w14:paraId="3FF8084D" w14:textId="77777777" w:rsidR="00812BBF" w:rsidRDefault="00812BBF" w:rsidP="00F150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63546E" w14:textId="77777777" w:rsidR="00812BBF" w:rsidRDefault="00812BBF" w:rsidP="00F150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2BBF" w14:paraId="3A26A2F2" w14:textId="1E30DE0E" w:rsidTr="00812BBF">
        <w:trPr>
          <w:trHeight w:val="463"/>
        </w:trPr>
        <w:tc>
          <w:tcPr>
            <w:tcW w:w="4805" w:type="dxa"/>
            <w:tcBorders>
              <w:left w:val="double" w:sz="4" w:space="0" w:color="auto"/>
            </w:tcBorders>
          </w:tcPr>
          <w:p w14:paraId="4D95349D" w14:textId="77777777" w:rsidR="00812BBF" w:rsidRDefault="00812BBF" w:rsidP="00F1509F">
            <w:pPr>
              <w:rPr>
                <w:rFonts w:ascii="Arial" w:hAnsi="Arial" w:cs="Arial"/>
                <w:sz w:val="18"/>
                <w:szCs w:val="18"/>
              </w:rPr>
            </w:pPr>
            <w:r w:rsidRPr="003C38F2">
              <w:rPr>
                <w:rFonts w:ascii="Arial" w:hAnsi="Arial" w:cs="Arial"/>
                <w:sz w:val="18"/>
                <w:szCs w:val="18"/>
              </w:rPr>
              <w:t>Date of notification</w:t>
            </w:r>
          </w:p>
        </w:tc>
        <w:tc>
          <w:tcPr>
            <w:tcW w:w="4678" w:type="dxa"/>
            <w:tcBorders>
              <w:right w:val="double" w:sz="4" w:space="0" w:color="auto"/>
            </w:tcBorders>
          </w:tcPr>
          <w:p w14:paraId="70103DFA" w14:textId="77777777" w:rsidR="00812BBF" w:rsidRDefault="00812BBF" w:rsidP="00F150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2BBF" w14:paraId="3012178F" w14:textId="51D6C7D2" w:rsidTr="00812BBF">
        <w:trPr>
          <w:trHeight w:val="237"/>
        </w:trPr>
        <w:tc>
          <w:tcPr>
            <w:tcW w:w="4805" w:type="dxa"/>
            <w:tcBorders>
              <w:left w:val="double" w:sz="4" w:space="0" w:color="auto"/>
            </w:tcBorders>
          </w:tcPr>
          <w:p w14:paraId="7745F2F4" w14:textId="77777777" w:rsidR="00812BBF" w:rsidRDefault="00812BBF" w:rsidP="00F1509F">
            <w:pPr>
              <w:rPr>
                <w:rFonts w:ascii="Arial" w:hAnsi="Arial" w:cs="Arial"/>
                <w:sz w:val="18"/>
                <w:szCs w:val="18"/>
              </w:rPr>
            </w:pPr>
            <w:r w:rsidRPr="00480AA2">
              <w:rPr>
                <w:rFonts w:ascii="Arial" w:hAnsi="Arial" w:cs="Arial"/>
                <w:sz w:val="18"/>
                <w:szCs w:val="18"/>
              </w:rPr>
              <w:t>Classification</w:t>
            </w:r>
          </w:p>
        </w:tc>
        <w:tc>
          <w:tcPr>
            <w:tcW w:w="4678" w:type="dxa"/>
            <w:tcBorders>
              <w:right w:val="double" w:sz="4" w:space="0" w:color="auto"/>
            </w:tcBorders>
          </w:tcPr>
          <w:p w14:paraId="51868110" w14:textId="77777777" w:rsidR="00812BBF" w:rsidRDefault="00812BBF" w:rsidP="00F150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Complaint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83233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             Appeal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6568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812BBF" w14:paraId="7E49F512" w14:textId="29FA5960" w:rsidTr="00812BBF">
        <w:trPr>
          <w:trHeight w:val="463"/>
        </w:trPr>
        <w:tc>
          <w:tcPr>
            <w:tcW w:w="4805" w:type="dxa"/>
            <w:tcBorders>
              <w:left w:val="double" w:sz="4" w:space="0" w:color="auto"/>
            </w:tcBorders>
          </w:tcPr>
          <w:p w14:paraId="411E8D22" w14:textId="77777777" w:rsidR="00812BBF" w:rsidRDefault="00812BBF" w:rsidP="00F1509F">
            <w:pPr>
              <w:rPr>
                <w:rFonts w:ascii="Arial" w:hAnsi="Arial" w:cs="Arial"/>
                <w:sz w:val="18"/>
                <w:szCs w:val="18"/>
              </w:rPr>
            </w:pPr>
            <w:r w:rsidRPr="00EE1EE4">
              <w:rPr>
                <w:rFonts w:ascii="Arial" w:hAnsi="Arial" w:cs="Arial"/>
                <w:sz w:val="18"/>
                <w:szCs w:val="18"/>
              </w:rPr>
              <w:t>Is the complaint or appeal related to certification activities?</w:t>
            </w:r>
          </w:p>
        </w:tc>
        <w:tc>
          <w:tcPr>
            <w:tcW w:w="4678" w:type="dxa"/>
            <w:tcBorders>
              <w:right w:val="double" w:sz="4" w:space="0" w:color="auto"/>
            </w:tcBorders>
          </w:tcPr>
          <w:p w14:paraId="4C19366E" w14:textId="77777777" w:rsidR="00812BBF" w:rsidRDefault="00812BBF" w:rsidP="00F150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0956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No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51313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812BBF" w14:paraId="5A2259FF" w14:textId="7EF93646" w:rsidTr="00812BBF">
        <w:trPr>
          <w:trHeight w:val="237"/>
        </w:trPr>
        <w:tc>
          <w:tcPr>
            <w:tcW w:w="4805" w:type="dxa"/>
            <w:tcBorders>
              <w:left w:val="double" w:sz="4" w:space="0" w:color="auto"/>
            </w:tcBorders>
          </w:tcPr>
          <w:p w14:paraId="764BAEF1" w14:textId="77777777" w:rsidR="00812BBF" w:rsidRDefault="00812BBF" w:rsidP="00F1509F">
            <w:pPr>
              <w:rPr>
                <w:rFonts w:ascii="Arial" w:hAnsi="Arial" w:cs="Arial"/>
                <w:sz w:val="18"/>
                <w:szCs w:val="18"/>
              </w:rPr>
            </w:pPr>
            <w:r w:rsidRPr="00EF45E5">
              <w:rPr>
                <w:rFonts w:ascii="Arial" w:hAnsi="Arial" w:cs="Arial"/>
                <w:sz w:val="18"/>
                <w:szCs w:val="18"/>
              </w:rPr>
              <w:t>Is the complaint or appeal accepted?</w:t>
            </w:r>
          </w:p>
        </w:tc>
        <w:tc>
          <w:tcPr>
            <w:tcW w:w="4678" w:type="dxa"/>
            <w:tcBorders>
              <w:right w:val="double" w:sz="4" w:space="0" w:color="auto"/>
            </w:tcBorders>
          </w:tcPr>
          <w:p w14:paraId="50835A0C" w14:textId="77777777" w:rsidR="00812BBF" w:rsidRDefault="00812BBF" w:rsidP="00F150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89747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No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9170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812BBF" w14:paraId="52F15189" w14:textId="7B9C109C" w:rsidTr="00812BBF">
        <w:trPr>
          <w:trHeight w:val="237"/>
        </w:trPr>
        <w:tc>
          <w:tcPr>
            <w:tcW w:w="4805" w:type="dxa"/>
            <w:tcBorders>
              <w:left w:val="double" w:sz="4" w:space="0" w:color="auto"/>
            </w:tcBorders>
          </w:tcPr>
          <w:p w14:paraId="72E36B18" w14:textId="77777777" w:rsidR="00812BBF" w:rsidRDefault="00812BBF" w:rsidP="00F150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Justification</w:t>
            </w:r>
          </w:p>
        </w:tc>
        <w:tc>
          <w:tcPr>
            <w:tcW w:w="4678" w:type="dxa"/>
            <w:tcBorders>
              <w:right w:val="double" w:sz="4" w:space="0" w:color="auto"/>
            </w:tcBorders>
          </w:tcPr>
          <w:p w14:paraId="1990614C" w14:textId="77777777" w:rsidR="00812BBF" w:rsidRDefault="00812BBF" w:rsidP="00F150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2BBF" w14:paraId="64946922" w14:textId="70CD79B0" w:rsidTr="00812BBF">
        <w:trPr>
          <w:trHeight w:val="463"/>
        </w:trPr>
        <w:tc>
          <w:tcPr>
            <w:tcW w:w="4805" w:type="dxa"/>
            <w:tcBorders>
              <w:left w:val="double" w:sz="4" w:space="0" w:color="auto"/>
              <w:bottom w:val="double" w:sz="4" w:space="0" w:color="auto"/>
            </w:tcBorders>
          </w:tcPr>
          <w:p w14:paraId="0ED1E610" w14:textId="77777777" w:rsidR="00812BBF" w:rsidRDefault="00812BBF" w:rsidP="00F1509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219D215B">
              <w:rPr>
                <w:rFonts w:ascii="Arial" w:hAnsi="Arial" w:cs="Arial"/>
                <w:sz w:val="18"/>
                <w:szCs w:val="18"/>
                <w:lang w:val="en-US"/>
              </w:rPr>
              <w:t>Subsequent actions to resolve the complaint or appeal</w:t>
            </w:r>
          </w:p>
        </w:tc>
        <w:tc>
          <w:tcPr>
            <w:tcW w:w="4678" w:type="dxa"/>
            <w:tcBorders>
              <w:bottom w:val="double" w:sz="4" w:space="0" w:color="auto"/>
              <w:right w:val="double" w:sz="4" w:space="0" w:color="auto"/>
            </w:tcBorders>
          </w:tcPr>
          <w:p w14:paraId="2573BFDE" w14:textId="77777777" w:rsidR="00812BBF" w:rsidRDefault="00812BBF" w:rsidP="00F150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23DE523C" w14:textId="0F4C0B5E" w:rsidR="003D0B7F" w:rsidRPr="003D0B7F" w:rsidRDefault="003D0B7F" w:rsidP="00917313">
      <w:pPr>
        <w:tabs>
          <w:tab w:val="left" w:pos="1500"/>
        </w:tabs>
        <w:rPr>
          <w:rFonts w:ascii="Arial" w:hAnsi="Arial" w:cs="Arial"/>
          <w:sz w:val="18"/>
          <w:szCs w:val="18"/>
        </w:rPr>
      </w:pPr>
    </w:p>
    <w:p w14:paraId="52E56223" w14:textId="77777777" w:rsidR="00940F9E" w:rsidRPr="003D0B7F" w:rsidRDefault="003D0B7F" w:rsidP="003D0B7F">
      <w:pPr>
        <w:tabs>
          <w:tab w:val="left" w:pos="177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940F9E" w:rsidRPr="003D0B7F" w:rsidSect="00812B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325" w:bottom="1417" w:left="1418" w:header="708" w:footer="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AC077" w14:textId="77777777" w:rsidR="008A7245" w:rsidRDefault="008A7245" w:rsidP="00F55DF1">
      <w:pPr>
        <w:spacing w:after="0" w:line="240" w:lineRule="auto"/>
      </w:pPr>
      <w:r>
        <w:separator/>
      </w:r>
    </w:p>
  </w:endnote>
  <w:endnote w:type="continuationSeparator" w:id="0">
    <w:p w14:paraId="2440835A" w14:textId="77777777" w:rsidR="008A7245" w:rsidRDefault="008A7245" w:rsidP="00F55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3FD6" w14:textId="77777777" w:rsidR="00886A99" w:rsidRDefault="00886A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17" w:type="dxa"/>
      <w:tblBorders>
        <w:top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828"/>
      <w:gridCol w:w="2732"/>
      <w:gridCol w:w="863"/>
      <w:gridCol w:w="575"/>
      <w:gridCol w:w="719"/>
      <w:gridCol w:w="1150"/>
      <w:gridCol w:w="1725"/>
      <w:gridCol w:w="825"/>
    </w:tblGrid>
    <w:tr w:rsidR="00E5197C" w:rsidRPr="003D0B7F" w14:paraId="0493D60B" w14:textId="77777777" w:rsidTr="003A7488">
      <w:trPr>
        <w:trHeight w:val="794"/>
      </w:trPr>
      <w:tc>
        <w:tcPr>
          <w:tcW w:w="828" w:type="dxa"/>
          <w:tcBorders>
            <w:top w:val="single" w:sz="6" w:space="0" w:color="auto"/>
            <w:left w:val="nil"/>
            <w:bottom w:val="nil"/>
            <w:right w:val="nil"/>
          </w:tcBorders>
        </w:tcPr>
        <w:p w14:paraId="03A35539" w14:textId="711F88E6" w:rsidR="00E5197C" w:rsidRPr="003D0B7F" w:rsidRDefault="00184EEF" w:rsidP="003A7488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  <w:lang w:val="en-GB"/>
            </w:rPr>
            <w:t xml:space="preserve">Doc </w:t>
          </w:r>
          <w:r w:rsidR="00E5197C" w:rsidRPr="003D0B7F">
            <w:rPr>
              <w:rFonts w:ascii="Arial" w:hAnsi="Arial" w:cs="Arial"/>
              <w:b/>
              <w:sz w:val="16"/>
              <w:lang w:val="en-GB"/>
            </w:rPr>
            <w:t>ID</w:t>
          </w:r>
        </w:p>
      </w:tc>
      <w:tc>
        <w:tcPr>
          <w:tcW w:w="2732" w:type="dxa"/>
          <w:tcBorders>
            <w:top w:val="single" w:sz="6" w:space="0" w:color="auto"/>
            <w:left w:val="nil"/>
            <w:bottom w:val="nil"/>
            <w:right w:val="nil"/>
          </w:tcBorders>
        </w:tcPr>
        <w:p w14:paraId="7E877E4A" w14:textId="44B9DB88" w:rsidR="00E5197C" w:rsidRPr="003D0B7F" w:rsidRDefault="003D0B7F" w:rsidP="000F4109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  <w:lang w:val="en-GB"/>
            </w:rPr>
            <w:t>C.04.01_F-65_CO</w:t>
          </w:r>
          <w:r w:rsidR="00632C0F">
            <w:rPr>
              <w:rFonts w:ascii="Arial" w:hAnsi="Arial" w:cs="Arial"/>
              <w:sz w:val="16"/>
              <w:lang w:val="en-GB"/>
            </w:rPr>
            <w:t>_EN</w:t>
          </w:r>
        </w:p>
      </w:tc>
      <w:tc>
        <w:tcPr>
          <w:tcW w:w="863" w:type="dxa"/>
          <w:tcBorders>
            <w:top w:val="single" w:sz="6" w:space="0" w:color="auto"/>
            <w:left w:val="nil"/>
            <w:bottom w:val="nil"/>
            <w:right w:val="nil"/>
          </w:tcBorders>
        </w:tcPr>
        <w:p w14:paraId="6B814A1E" w14:textId="77777777" w:rsidR="00E5197C" w:rsidRPr="003D0B7F" w:rsidRDefault="00E5197C" w:rsidP="003A7488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rPr>
              <w:rFonts w:ascii="Arial" w:hAnsi="Arial" w:cs="Arial"/>
              <w:b/>
              <w:sz w:val="16"/>
            </w:rPr>
          </w:pPr>
          <w:r w:rsidRPr="003D0B7F">
            <w:rPr>
              <w:rFonts w:ascii="Arial" w:hAnsi="Arial" w:cs="Arial"/>
              <w:b/>
              <w:sz w:val="16"/>
              <w:lang w:val="en-GB"/>
            </w:rPr>
            <w:t>Version</w:t>
          </w:r>
        </w:p>
      </w:tc>
      <w:tc>
        <w:tcPr>
          <w:tcW w:w="575" w:type="dxa"/>
          <w:tcBorders>
            <w:top w:val="single" w:sz="6" w:space="0" w:color="auto"/>
            <w:left w:val="nil"/>
            <w:bottom w:val="nil"/>
            <w:right w:val="nil"/>
          </w:tcBorders>
        </w:tcPr>
        <w:p w14:paraId="5B4507BE" w14:textId="4F8657AB" w:rsidR="00E5197C" w:rsidRPr="003D0B7F" w:rsidRDefault="00812BBF" w:rsidP="003A7488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  <w:lang w:val="en-GB"/>
            </w:rPr>
            <w:t>3</w:t>
          </w:r>
        </w:p>
      </w:tc>
      <w:tc>
        <w:tcPr>
          <w:tcW w:w="719" w:type="dxa"/>
          <w:tcBorders>
            <w:top w:val="single" w:sz="6" w:space="0" w:color="auto"/>
            <w:left w:val="nil"/>
            <w:bottom w:val="nil"/>
            <w:right w:val="nil"/>
          </w:tcBorders>
        </w:tcPr>
        <w:p w14:paraId="48FF8E3E" w14:textId="77777777" w:rsidR="00E5197C" w:rsidRPr="003D0B7F" w:rsidRDefault="00E5197C" w:rsidP="003A7488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rPr>
              <w:rFonts w:ascii="Arial" w:hAnsi="Arial" w:cs="Arial"/>
              <w:b/>
              <w:sz w:val="16"/>
            </w:rPr>
          </w:pPr>
          <w:r w:rsidRPr="003D0B7F">
            <w:rPr>
              <w:rFonts w:ascii="Arial" w:hAnsi="Arial" w:cs="Arial"/>
              <w:b/>
              <w:sz w:val="16"/>
              <w:lang w:val="en-GB"/>
            </w:rPr>
            <w:t>Date</w:t>
          </w:r>
        </w:p>
      </w:tc>
      <w:tc>
        <w:tcPr>
          <w:tcW w:w="1150" w:type="dxa"/>
          <w:tcBorders>
            <w:top w:val="single" w:sz="6" w:space="0" w:color="auto"/>
            <w:left w:val="nil"/>
            <w:bottom w:val="nil"/>
            <w:right w:val="nil"/>
          </w:tcBorders>
        </w:tcPr>
        <w:p w14:paraId="322618A9" w14:textId="37BD40AE" w:rsidR="00E5197C" w:rsidRPr="003D0B7F" w:rsidRDefault="00812BBF" w:rsidP="003D0B7F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jc w:val="both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06.Ago.2025</w:t>
          </w:r>
        </w:p>
      </w:tc>
      <w:tc>
        <w:tcPr>
          <w:tcW w:w="1725" w:type="dxa"/>
          <w:tcBorders>
            <w:top w:val="single" w:sz="6" w:space="0" w:color="auto"/>
            <w:left w:val="nil"/>
            <w:bottom w:val="nil"/>
            <w:right w:val="nil"/>
          </w:tcBorders>
        </w:tcPr>
        <w:p w14:paraId="46B3B872" w14:textId="77777777" w:rsidR="00E5197C" w:rsidRPr="003D0B7F" w:rsidRDefault="00E5197C" w:rsidP="003A7488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jc w:val="right"/>
            <w:rPr>
              <w:rFonts w:ascii="Arial" w:hAnsi="Arial" w:cs="Arial"/>
              <w:b/>
              <w:sz w:val="16"/>
              <w:lang w:val="en-GB"/>
            </w:rPr>
          </w:pPr>
          <w:r w:rsidRPr="003D0B7F">
            <w:rPr>
              <w:rFonts w:ascii="Arial" w:hAnsi="Arial" w:cs="Arial"/>
              <w:b/>
              <w:sz w:val="16"/>
              <w:lang w:val="en-GB"/>
            </w:rPr>
            <w:t>Page</w:t>
          </w:r>
        </w:p>
      </w:tc>
      <w:tc>
        <w:tcPr>
          <w:tcW w:w="825" w:type="dxa"/>
          <w:tcBorders>
            <w:top w:val="single" w:sz="6" w:space="0" w:color="auto"/>
            <w:left w:val="nil"/>
            <w:bottom w:val="nil"/>
            <w:right w:val="nil"/>
          </w:tcBorders>
        </w:tcPr>
        <w:p w14:paraId="5CBBC48B" w14:textId="77777777" w:rsidR="00E5197C" w:rsidRPr="003D0B7F" w:rsidRDefault="00E5197C" w:rsidP="003A7488">
          <w:pPr>
            <w:pStyle w:val="Piedepgina"/>
            <w:tabs>
              <w:tab w:val="left" w:pos="1843"/>
              <w:tab w:val="left" w:pos="4500"/>
            </w:tabs>
            <w:spacing w:before="20" w:line="240" w:lineRule="atLeast"/>
            <w:jc w:val="center"/>
            <w:rPr>
              <w:rFonts w:ascii="Arial" w:hAnsi="Arial" w:cs="Arial"/>
              <w:b/>
              <w:sz w:val="16"/>
            </w:rPr>
          </w:pPr>
          <w:r w:rsidRPr="003D0B7F">
            <w:rPr>
              <w:rStyle w:val="Nmerodepgina"/>
              <w:rFonts w:ascii="Arial" w:hAnsi="Arial" w:cs="Arial"/>
              <w:sz w:val="16"/>
            </w:rPr>
            <w:fldChar w:fldCharType="begin"/>
          </w:r>
          <w:r w:rsidRPr="003D0B7F">
            <w:rPr>
              <w:rStyle w:val="Nmerodepgina"/>
              <w:rFonts w:ascii="Arial" w:hAnsi="Arial" w:cs="Arial"/>
              <w:sz w:val="16"/>
            </w:rPr>
            <w:instrText xml:space="preserve"> PAGE </w:instrText>
          </w:r>
          <w:r w:rsidRPr="003D0B7F">
            <w:rPr>
              <w:rStyle w:val="Nmerodepgina"/>
              <w:rFonts w:ascii="Arial" w:hAnsi="Arial" w:cs="Arial"/>
              <w:sz w:val="16"/>
            </w:rPr>
            <w:fldChar w:fldCharType="separate"/>
          </w:r>
          <w:r w:rsidR="000F4109">
            <w:rPr>
              <w:rStyle w:val="Nmerodepgina"/>
              <w:rFonts w:ascii="Arial" w:hAnsi="Arial" w:cs="Arial"/>
              <w:noProof/>
              <w:sz w:val="16"/>
            </w:rPr>
            <w:t xml:space="preserve">1 </w:t>
          </w:r>
          <w:r w:rsidRPr="003D0B7F">
            <w:rPr>
              <w:rStyle w:val="Nmerodepgina"/>
              <w:rFonts w:ascii="Arial" w:hAnsi="Arial" w:cs="Arial"/>
              <w:sz w:val="16"/>
            </w:rPr>
            <w:fldChar w:fldCharType="end"/>
          </w:r>
          <w:r w:rsidRPr="003D0B7F">
            <w:rPr>
              <w:rStyle w:val="Nmerodepgina"/>
              <w:rFonts w:ascii="Arial" w:hAnsi="Arial" w:cs="Arial"/>
              <w:sz w:val="16"/>
            </w:rPr>
            <w:t xml:space="preserve">/ </w:t>
          </w:r>
          <w:r w:rsidRPr="003D0B7F">
            <w:rPr>
              <w:rStyle w:val="Nmerodepgina"/>
              <w:rFonts w:ascii="Arial" w:hAnsi="Arial" w:cs="Arial"/>
              <w:sz w:val="16"/>
            </w:rPr>
            <w:fldChar w:fldCharType="begin"/>
          </w:r>
          <w:r w:rsidRPr="003D0B7F">
            <w:rPr>
              <w:rStyle w:val="Nmerodepgina"/>
              <w:rFonts w:ascii="Arial" w:hAnsi="Arial" w:cs="Arial"/>
              <w:sz w:val="16"/>
            </w:rPr>
            <w:instrText xml:space="preserve"> NUMPAGES </w:instrText>
          </w:r>
          <w:r w:rsidRPr="003D0B7F">
            <w:rPr>
              <w:rStyle w:val="Nmerodepgina"/>
              <w:rFonts w:ascii="Arial" w:hAnsi="Arial" w:cs="Arial"/>
              <w:sz w:val="16"/>
            </w:rPr>
            <w:fldChar w:fldCharType="separate"/>
          </w:r>
          <w:r w:rsidR="000F4109">
            <w:rPr>
              <w:rStyle w:val="Nmerodepgina"/>
              <w:rFonts w:ascii="Arial" w:hAnsi="Arial" w:cs="Arial"/>
              <w:noProof/>
              <w:sz w:val="16"/>
            </w:rPr>
            <w:t>1</w:t>
          </w:r>
          <w:r w:rsidRPr="003D0B7F">
            <w:rPr>
              <w:rStyle w:val="Nmerodepgina"/>
              <w:rFonts w:ascii="Arial" w:hAnsi="Arial" w:cs="Arial"/>
              <w:sz w:val="16"/>
            </w:rPr>
            <w:fldChar w:fldCharType="end"/>
          </w:r>
        </w:p>
      </w:tc>
    </w:tr>
  </w:tbl>
  <w:p w14:paraId="07547A01" w14:textId="77777777" w:rsidR="00E5197C" w:rsidRPr="003D0B7F" w:rsidRDefault="00E5197C">
    <w:pPr>
      <w:pStyle w:val="Piedepgina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46537" w14:textId="77777777" w:rsidR="00886A99" w:rsidRDefault="00886A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1758F" w14:textId="77777777" w:rsidR="008A7245" w:rsidRDefault="008A7245" w:rsidP="00F55DF1">
      <w:pPr>
        <w:spacing w:after="0" w:line="240" w:lineRule="auto"/>
      </w:pPr>
      <w:r>
        <w:separator/>
      </w:r>
    </w:p>
  </w:footnote>
  <w:footnote w:type="continuationSeparator" w:id="0">
    <w:p w14:paraId="74F0E23A" w14:textId="77777777" w:rsidR="008A7245" w:rsidRDefault="008A7245" w:rsidP="00F55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F203C" w14:textId="77777777" w:rsidR="00886A99" w:rsidRDefault="00886A9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47"/>
      <w:gridCol w:w="5003"/>
      <w:gridCol w:w="2211"/>
    </w:tblGrid>
    <w:tr w:rsidR="00F55DF1" w:rsidRPr="00D55EB1" w14:paraId="12DFB367" w14:textId="77777777" w:rsidTr="00886A99">
      <w:trPr>
        <w:trHeight w:val="1119"/>
        <w:jc w:val="center"/>
      </w:trPr>
      <w:tc>
        <w:tcPr>
          <w:tcW w:w="2547" w:type="dxa"/>
          <w:shd w:val="clear" w:color="auto" w:fill="auto"/>
          <w:vAlign w:val="center"/>
        </w:tcPr>
        <w:p w14:paraId="76D58D39" w14:textId="4BF5F0BA" w:rsidR="00F55DF1" w:rsidRPr="00D55EB1" w:rsidRDefault="71DC11CC" w:rsidP="00812BBF">
          <w:pPr>
            <w:pStyle w:val="Encabezado"/>
            <w:jc w:val="center"/>
          </w:pPr>
          <w:r w:rsidRPr="71DC11CC">
            <w:rPr>
              <w:rFonts w:ascii="Arial" w:hAnsi="Arial" w:cs="Arial"/>
              <w:b/>
              <w:bCs/>
            </w:rPr>
            <w:t>C.04.01_F-65_CO</w:t>
          </w:r>
          <w:r w:rsidR="00886A99">
            <w:rPr>
              <w:rFonts w:ascii="Arial" w:hAnsi="Arial" w:cs="Arial"/>
              <w:b/>
              <w:bCs/>
            </w:rPr>
            <w:t>_EN</w:t>
          </w:r>
        </w:p>
      </w:tc>
      <w:tc>
        <w:tcPr>
          <w:tcW w:w="5003" w:type="dxa"/>
          <w:shd w:val="clear" w:color="auto" w:fill="auto"/>
        </w:tcPr>
        <w:p w14:paraId="5043CB0F" w14:textId="77777777" w:rsidR="00F55DF1" w:rsidRPr="00D55EB1" w:rsidRDefault="00F55DF1" w:rsidP="003A7488">
          <w:pPr>
            <w:pStyle w:val="Encabezado"/>
            <w:rPr>
              <w:rFonts w:ascii="Arial Narrow" w:hAnsi="Arial Narrow" w:cs="Arial Narrow"/>
              <w:b/>
              <w:bCs/>
              <w:color w:val="000000"/>
              <w:spacing w:val="-1"/>
              <w:position w:val="-2"/>
            </w:rPr>
          </w:pPr>
        </w:p>
        <w:p w14:paraId="3F498E21" w14:textId="0647470B" w:rsidR="00F55DF1" w:rsidRPr="00793422" w:rsidRDefault="00A82707" w:rsidP="003A7488">
          <w:pPr>
            <w:pStyle w:val="Encabezado"/>
            <w:jc w:val="center"/>
            <w:rPr>
              <w:rFonts w:ascii="Arial" w:hAnsi="Arial" w:cs="Arial"/>
              <w:b/>
              <w:bCs/>
              <w:color w:val="000000"/>
              <w:spacing w:val="-1"/>
              <w:position w:val="-2"/>
            </w:rPr>
          </w:pPr>
          <w:r w:rsidRPr="00793422">
            <w:rPr>
              <w:rFonts w:ascii="Arial" w:hAnsi="Arial" w:cs="Arial"/>
              <w:b/>
              <w:bCs/>
              <w:color w:val="000000"/>
              <w:spacing w:val="-1"/>
              <w:position w:val="-2"/>
            </w:rPr>
            <w:t>KIWA</w:t>
          </w:r>
        </w:p>
        <w:p w14:paraId="4934E1BE" w14:textId="168BF09C" w:rsidR="00F55DF1" w:rsidRPr="00D55EB1" w:rsidRDefault="00AC12DE" w:rsidP="00A82707">
          <w:pPr>
            <w:pStyle w:val="Encabezado"/>
            <w:jc w:val="center"/>
          </w:pPr>
          <w:r>
            <w:rPr>
              <w:rFonts w:ascii="Arial" w:hAnsi="Arial" w:cs="Arial"/>
              <w:b/>
              <w:bCs/>
              <w:color w:val="000000"/>
              <w:spacing w:val="-1"/>
              <w:position w:val="-2"/>
            </w:rPr>
            <w:t>COMPLAINTS AND APPEALS FORM</w:t>
          </w:r>
        </w:p>
      </w:tc>
      <w:tc>
        <w:tcPr>
          <w:tcW w:w="2211" w:type="dxa"/>
          <w:shd w:val="clear" w:color="auto" w:fill="auto"/>
        </w:tcPr>
        <w:p w14:paraId="07459315" w14:textId="6C1B1889" w:rsidR="00F55DF1" w:rsidRPr="00793422" w:rsidRDefault="00812BBF" w:rsidP="003A7488">
          <w:pPr>
            <w:pStyle w:val="Encabezado"/>
            <w:rPr>
              <w:rFonts w:ascii="Arial" w:hAnsi="Arial" w:cs="Arial"/>
              <w:b/>
              <w:bCs/>
              <w:color w:val="000000"/>
              <w:spacing w:val="-1"/>
              <w:position w:val="11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C289F17" wp14:editId="40864EFE">
                <wp:simplePos x="0" y="0"/>
                <wp:positionH relativeFrom="column">
                  <wp:posOffset>-1905</wp:posOffset>
                </wp:positionH>
                <wp:positionV relativeFrom="paragraph">
                  <wp:posOffset>144145</wp:posOffset>
                </wp:positionV>
                <wp:extent cx="1257300" cy="428625"/>
                <wp:effectExtent l="0" t="0" r="0" b="9525"/>
                <wp:wrapNone/>
                <wp:docPr id="1727398180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5743007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0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29D48BD0" w14:textId="108226E7" w:rsidR="00F55DF1" w:rsidRPr="00793422" w:rsidRDefault="00F55DF1" w:rsidP="71DC11CC">
          <w:pPr>
            <w:jc w:val="center"/>
          </w:pPr>
        </w:p>
      </w:tc>
    </w:tr>
  </w:tbl>
  <w:p w14:paraId="6537F28F" w14:textId="77777777" w:rsidR="00F55DF1" w:rsidRDefault="00F55DF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D8075" w14:textId="77777777" w:rsidR="00886A99" w:rsidRDefault="00886A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A30B0"/>
    <w:multiLevelType w:val="hybridMultilevel"/>
    <w:tmpl w:val="C88C51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51013"/>
    <w:multiLevelType w:val="hybridMultilevel"/>
    <w:tmpl w:val="B11E3C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923306">
    <w:abstractNumId w:val="1"/>
  </w:num>
  <w:num w:numId="2" w16cid:durableId="46419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B4"/>
    <w:rsid w:val="000423A6"/>
    <w:rsid w:val="0005785F"/>
    <w:rsid w:val="0007502B"/>
    <w:rsid w:val="000926BD"/>
    <w:rsid w:val="00097C6C"/>
    <w:rsid w:val="000B0F33"/>
    <w:rsid w:val="000C44F1"/>
    <w:rsid w:val="000D6C8A"/>
    <w:rsid w:val="000E5A06"/>
    <w:rsid w:val="000F4109"/>
    <w:rsid w:val="00101418"/>
    <w:rsid w:val="00111626"/>
    <w:rsid w:val="00112ADC"/>
    <w:rsid w:val="00140F22"/>
    <w:rsid w:val="0017502D"/>
    <w:rsid w:val="00184EEF"/>
    <w:rsid w:val="001875CC"/>
    <w:rsid w:val="001C57FC"/>
    <w:rsid w:val="001D4381"/>
    <w:rsid w:val="00213593"/>
    <w:rsid w:val="00231DE3"/>
    <w:rsid w:val="0024735B"/>
    <w:rsid w:val="00262959"/>
    <w:rsid w:val="002927BF"/>
    <w:rsid w:val="00296C2C"/>
    <w:rsid w:val="002A14BA"/>
    <w:rsid w:val="002A7636"/>
    <w:rsid w:val="002B4FF9"/>
    <w:rsid w:val="002C1EBA"/>
    <w:rsid w:val="0031778F"/>
    <w:rsid w:val="00372301"/>
    <w:rsid w:val="0037611A"/>
    <w:rsid w:val="00377E7E"/>
    <w:rsid w:val="0038069E"/>
    <w:rsid w:val="003A1D67"/>
    <w:rsid w:val="003C74C8"/>
    <w:rsid w:val="003D0B7F"/>
    <w:rsid w:val="003E30E6"/>
    <w:rsid w:val="003E5EAC"/>
    <w:rsid w:val="003F0957"/>
    <w:rsid w:val="003F605D"/>
    <w:rsid w:val="004110AB"/>
    <w:rsid w:val="00415B4F"/>
    <w:rsid w:val="00421A49"/>
    <w:rsid w:val="0043429C"/>
    <w:rsid w:val="004358E2"/>
    <w:rsid w:val="00443AB6"/>
    <w:rsid w:val="0044647B"/>
    <w:rsid w:val="00455190"/>
    <w:rsid w:val="004567B4"/>
    <w:rsid w:val="0045727A"/>
    <w:rsid w:val="00502730"/>
    <w:rsid w:val="00524E84"/>
    <w:rsid w:val="00547682"/>
    <w:rsid w:val="00572011"/>
    <w:rsid w:val="00591828"/>
    <w:rsid w:val="00591C64"/>
    <w:rsid w:val="005A2C4F"/>
    <w:rsid w:val="00603219"/>
    <w:rsid w:val="0061161B"/>
    <w:rsid w:val="0061179F"/>
    <w:rsid w:val="0062542C"/>
    <w:rsid w:val="00632C0F"/>
    <w:rsid w:val="00644AE2"/>
    <w:rsid w:val="006605F3"/>
    <w:rsid w:val="00666848"/>
    <w:rsid w:val="00670D85"/>
    <w:rsid w:val="00673FDE"/>
    <w:rsid w:val="00683C24"/>
    <w:rsid w:val="006B12E0"/>
    <w:rsid w:val="0070710F"/>
    <w:rsid w:val="00722B78"/>
    <w:rsid w:val="00723EC2"/>
    <w:rsid w:val="00744627"/>
    <w:rsid w:val="0074616D"/>
    <w:rsid w:val="00781231"/>
    <w:rsid w:val="007837CD"/>
    <w:rsid w:val="00791F5C"/>
    <w:rsid w:val="00793422"/>
    <w:rsid w:val="007B1E40"/>
    <w:rsid w:val="00800798"/>
    <w:rsid w:val="00812BBF"/>
    <w:rsid w:val="00815AC1"/>
    <w:rsid w:val="00821855"/>
    <w:rsid w:val="00860B7B"/>
    <w:rsid w:val="00886A99"/>
    <w:rsid w:val="008A1AE9"/>
    <w:rsid w:val="008A225F"/>
    <w:rsid w:val="008A6C2E"/>
    <w:rsid w:val="008A7245"/>
    <w:rsid w:val="008C65EF"/>
    <w:rsid w:val="008F1E22"/>
    <w:rsid w:val="00900C91"/>
    <w:rsid w:val="00915C7B"/>
    <w:rsid w:val="00917313"/>
    <w:rsid w:val="00926939"/>
    <w:rsid w:val="00937C21"/>
    <w:rsid w:val="00940F9E"/>
    <w:rsid w:val="00944ADE"/>
    <w:rsid w:val="0096451C"/>
    <w:rsid w:val="009702C6"/>
    <w:rsid w:val="00994526"/>
    <w:rsid w:val="009A4676"/>
    <w:rsid w:val="009B760E"/>
    <w:rsid w:val="009E00C6"/>
    <w:rsid w:val="009F0442"/>
    <w:rsid w:val="00A21206"/>
    <w:rsid w:val="00A276EF"/>
    <w:rsid w:val="00A279FD"/>
    <w:rsid w:val="00A418C2"/>
    <w:rsid w:val="00A5530E"/>
    <w:rsid w:val="00A82707"/>
    <w:rsid w:val="00A87655"/>
    <w:rsid w:val="00AC12DE"/>
    <w:rsid w:val="00AE4912"/>
    <w:rsid w:val="00AF3EC9"/>
    <w:rsid w:val="00AF5575"/>
    <w:rsid w:val="00AF5EEE"/>
    <w:rsid w:val="00B1691A"/>
    <w:rsid w:val="00B25F9E"/>
    <w:rsid w:val="00B46A64"/>
    <w:rsid w:val="00B5024B"/>
    <w:rsid w:val="00B62949"/>
    <w:rsid w:val="00B75EC7"/>
    <w:rsid w:val="00B87A80"/>
    <w:rsid w:val="00BB2A7D"/>
    <w:rsid w:val="00BC4499"/>
    <w:rsid w:val="00BD00D6"/>
    <w:rsid w:val="00BF0834"/>
    <w:rsid w:val="00C01837"/>
    <w:rsid w:val="00C0191D"/>
    <w:rsid w:val="00C32D6F"/>
    <w:rsid w:val="00C46EA3"/>
    <w:rsid w:val="00C539F8"/>
    <w:rsid w:val="00C55504"/>
    <w:rsid w:val="00C8179B"/>
    <w:rsid w:val="00C84052"/>
    <w:rsid w:val="00C86C5D"/>
    <w:rsid w:val="00CB073B"/>
    <w:rsid w:val="00CB76B8"/>
    <w:rsid w:val="00CD757C"/>
    <w:rsid w:val="00CF114E"/>
    <w:rsid w:val="00D21829"/>
    <w:rsid w:val="00D30EFE"/>
    <w:rsid w:val="00D50486"/>
    <w:rsid w:val="00D7746F"/>
    <w:rsid w:val="00D81088"/>
    <w:rsid w:val="00DB161E"/>
    <w:rsid w:val="00DC4B1C"/>
    <w:rsid w:val="00DC68BE"/>
    <w:rsid w:val="00DF1F96"/>
    <w:rsid w:val="00E07F8B"/>
    <w:rsid w:val="00E507F7"/>
    <w:rsid w:val="00E5197C"/>
    <w:rsid w:val="00E56ECB"/>
    <w:rsid w:val="00E77E9F"/>
    <w:rsid w:val="00E952BB"/>
    <w:rsid w:val="00EB20FE"/>
    <w:rsid w:val="00EF511B"/>
    <w:rsid w:val="00F00786"/>
    <w:rsid w:val="00F12B54"/>
    <w:rsid w:val="00F436AB"/>
    <w:rsid w:val="00F55DF1"/>
    <w:rsid w:val="00F747D0"/>
    <w:rsid w:val="00F8031C"/>
    <w:rsid w:val="00F95159"/>
    <w:rsid w:val="00FA3A56"/>
    <w:rsid w:val="10C006D0"/>
    <w:rsid w:val="44BDD740"/>
    <w:rsid w:val="71DC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3CCB4"/>
  <w15:docId w15:val="{563FA79D-DD65-4B2D-A64A-0A3CA7D1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C2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67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55D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DF1"/>
    <w:rPr>
      <w:rFonts w:ascii="Calibri" w:eastAsia="Calibri" w:hAnsi="Calibri" w:cs="Times New Roman"/>
      <w:lang w:val="en"/>
    </w:rPr>
  </w:style>
  <w:style w:type="paragraph" w:styleId="Piedepgina">
    <w:name w:val="footer"/>
    <w:basedOn w:val="Normal"/>
    <w:link w:val="PiedepginaCar"/>
    <w:unhideWhenUsed/>
    <w:rsid w:val="00F55D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55DF1"/>
    <w:rPr>
      <w:rFonts w:ascii="Calibri" w:eastAsia="Calibri" w:hAnsi="Calibri" w:cs="Times New Roman"/>
      <w:lang w:val="en"/>
    </w:rPr>
  </w:style>
  <w:style w:type="character" w:styleId="Nmerodepgina">
    <w:name w:val="page number"/>
    <w:basedOn w:val="Fuentedeprrafopredeter"/>
    <w:rsid w:val="00E5197C"/>
  </w:style>
  <w:style w:type="table" w:styleId="Tablaconcuadrcula">
    <w:name w:val="Table Grid"/>
    <w:basedOn w:val="Tablanormal"/>
    <w:uiPriority w:val="59"/>
    <w:rsid w:val="00AC1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C68B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6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rika.velez@kiwa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paola.mesa@kiwa.co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b5171b-966b-4d08-a0bf-1967e2339bed" xsi:nil="true"/>
    <lcf76f155ced4ddcb4097134ff3c332f xmlns="6c3d45d3-a0cc-4a5a-9b95-226d24d3ee4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781755945B714D86A424EEC095D221" ma:contentTypeVersion="15" ma:contentTypeDescription="Create a new document." ma:contentTypeScope="" ma:versionID="b9a9cecbf40d53a48e52e8a9e24e926a">
  <xsd:schema xmlns:xsd="http://www.w3.org/2001/XMLSchema" xmlns:xs="http://www.w3.org/2001/XMLSchema" xmlns:p="http://schemas.microsoft.com/office/2006/metadata/properties" xmlns:ns2="6c3d45d3-a0cc-4a5a-9b95-226d24d3ee4d" xmlns:ns3="00b5171b-966b-4d08-a0bf-1967e2339bed" targetNamespace="http://schemas.microsoft.com/office/2006/metadata/properties" ma:root="true" ma:fieldsID="76f7987d4bede54a1e8c181ef150af10" ns2:_="" ns3:_="">
    <xsd:import namespace="6c3d45d3-a0cc-4a5a-9b95-226d24d3ee4d"/>
    <xsd:import namespace="00b5171b-966b-4d08-a0bf-1967e2339b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d45d3-a0cc-4a5a-9b95-226d24d3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5171b-966b-4d08-a0bf-1967e2339be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b977b21-83e7-44b1-a421-aff8418ffc4d}" ma:internalName="TaxCatchAll" ma:showField="CatchAllData" ma:web="00b5171b-966b-4d08-a0bf-1967e2339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641837-A121-425A-BBCA-9654A818CA17}">
  <ds:schemaRefs>
    <ds:schemaRef ds:uri="http://schemas.microsoft.com/office/2006/metadata/properties"/>
    <ds:schemaRef ds:uri="http://schemas.microsoft.com/office/infopath/2007/PartnerControls"/>
    <ds:schemaRef ds:uri="00b5171b-966b-4d08-a0bf-1967e2339bed"/>
    <ds:schemaRef ds:uri="6c3d45d3-a0cc-4a5a-9b95-226d24d3ee4d"/>
  </ds:schemaRefs>
</ds:datastoreItem>
</file>

<file path=customXml/itemProps2.xml><?xml version="1.0" encoding="utf-8"?>
<ds:datastoreItem xmlns:ds="http://schemas.openxmlformats.org/officeDocument/2006/customXml" ds:itemID="{2565063A-6DC1-43F4-B31D-84EDBADF54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61CE6-1CF1-4015-8AD3-82FF9918CB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Franco</dc:creator>
  <cp:lastModifiedBy>Karen Gonzalez</cp:lastModifiedBy>
  <cp:revision>11</cp:revision>
  <dcterms:created xsi:type="dcterms:W3CDTF">2025-08-22T13:30:00Z</dcterms:created>
  <dcterms:modified xsi:type="dcterms:W3CDTF">2025-08-22T13:38:00Z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2023-01-24T20:41:12Z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befbeb8b-8a5b-455c-bd12-2504ce23556a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0x01010038781755945B714D86A424EEC095D221</vt:lpwstr>
  </property>
  <property fmtid="{D5CDD505-2E9C-101B-9397-08002B2CF9AE}" pid="10" name="MediaServiceImageTags">
    <vt:lpwstr/>
  </property>
</Properties>
</file>