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F94B8A" w14:paraId="2881DD06" w14:textId="77777777" w:rsidTr="00F94B8A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4F1913" w14:textId="77777777" w:rsidR="0083178C" w:rsidRPr="00F94B8A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F94B8A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F94B8A" w14:paraId="37058BE6" w14:textId="77777777" w:rsidTr="00F94B8A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0F8" w14:textId="77777777" w:rsidR="00D60578" w:rsidRPr="00F94B8A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001" w14:textId="77777777" w:rsidR="0083178C" w:rsidRPr="00F94B8A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4B8515D1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F9C" w14:textId="77777777" w:rsidR="0083178C" w:rsidRPr="00F94B8A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A154" w14:textId="77777777" w:rsidR="0083178C" w:rsidRPr="00F94B8A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F94B8A" w14:paraId="72758DC2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7F8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527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F94B8A" w14:paraId="491ABC72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E74" w14:textId="77777777" w:rsidR="00D60578" w:rsidRPr="00F94B8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F1A" w14:textId="77777777" w:rsidR="00D60578" w:rsidRPr="00F94B8A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311D78A1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D81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A68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174C6360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1F4" w14:textId="77777777" w:rsidR="0083178C" w:rsidRPr="00F94B8A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2D5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081" w:rsidRPr="00F94B8A" w14:paraId="4AE6CE3D" w14:textId="77777777" w:rsidTr="00F94B8A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312" w14:textId="77777777" w:rsidR="003822D8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688D263A" w14:textId="6F403D7E" w:rsidR="005F4081" w:rsidRPr="00F94B8A" w:rsidRDefault="005F4081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5C6F" w14:textId="77777777" w:rsidR="005F4081" w:rsidRPr="00F94B8A" w:rsidRDefault="005F408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C04EDB" w:rsidRPr="00F94B8A" w14:paraId="0F8A2E44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1AE" w14:textId="77777777" w:rsidR="00C04EDB" w:rsidRPr="00F94B8A" w:rsidRDefault="00C04EDB" w:rsidP="00C04EDB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9AF" w14:textId="77777777" w:rsidR="00C04EDB" w:rsidRPr="00F94B8A" w:rsidRDefault="00C04EDB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54C81EE7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951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E42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56F244B1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776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0CA" w14:textId="77777777" w:rsidR="0083178C" w:rsidRPr="00F94B8A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030ADE85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F1" w14:textId="0E83F074" w:rsidR="0083178C" w:rsidRPr="00F94B8A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KvK nr</w:t>
            </w:r>
            <w:r w:rsidR="003822D8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7A6" w14:textId="77777777" w:rsidR="0083178C" w:rsidRPr="00F94B8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94B8A" w14:paraId="5A616717" w14:textId="77777777" w:rsidTr="00F94B8A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52B" w14:textId="6A224498" w:rsidR="0083178C" w:rsidRPr="00F94B8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BTW/VAT/TVA n</w:t>
            </w:r>
            <w:r w:rsidR="003822D8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CF2" w14:textId="77777777" w:rsidR="0083178C" w:rsidRPr="00F94B8A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F94B8A" w14:paraId="79558875" w14:textId="77777777" w:rsidTr="00F94B8A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BBC3" w14:textId="77777777" w:rsidR="00B94BF7" w:rsidRPr="00F94B8A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22F3" w14:textId="77777777" w:rsidR="00B94BF7" w:rsidRPr="00F94B8A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94B8A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t>geen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94B8A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t>Bedrijf</w:t>
            </w:r>
            <w:r w:rsidRPr="00F94B8A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F94B8A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F94B8A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F94B8A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F94B8A">
              <w:rPr>
                <w:rFonts w:ascii="Aptos" w:hAnsi="Aptos" w:cs="Arial"/>
                <w:sz w:val="18"/>
                <w:szCs w:val="18"/>
              </w:rPr>
              <w:t>am</w:t>
            </w:r>
            <w:r w:rsidRPr="00F94B8A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t>adviseur</w:t>
            </w:r>
            <w:r w:rsidRPr="00F94B8A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F94B8A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F94B8A" w14:paraId="19F71776" w14:textId="77777777" w:rsidTr="00F94B8A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BF2" w14:textId="77777777" w:rsidR="00B94BF7" w:rsidRPr="00F94B8A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E1A" w14:textId="77777777" w:rsidR="00B94BF7" w:rsidRPr="00F94B8A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F94B8A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F94B8A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F94B8A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F94B8A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F94B8A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F94B8A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74BBF71" w14:textId="77777777" w:rsidR="001D1622" w:rsidRPr="00F94B8A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6520"/>
        <w:gridCol w:w="160"/>
      </w:tblGrid>
      <w:tr w:rsidR="00C045F9" w:rsidRPr="00F94B8A" w14:paraId="3771C3E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FC2704" w14:textId="77777777" w:rsidR="00C045F9" w:rsidRPr="00F94B8A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F94B8A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F94B8A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F94B8A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C04EDB" w:rsidRPr="00F94B8A" w14:paraId="10CC9ABF" w14:textId="77777777" w:rsidTr="00FC53BF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413" w14:textId="77777777" w:rsidR="00C04EDB" w:rsidRPr="00F94B8A" w:rsidRDefault="00C04EDB" w:rsidP="0034563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9BF" w14:textId="77777777" w:rsidR="00C04EDB" w:rsidRPr="00F94B8A" w:rsidRDefault="00C04EDB" w:rsidP="0034563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</w:tr>
      <w:tr w:rsidR="00C04EDB" w:rsidRPr="00F94B8A" w14:paraId="4267193E" w14:textId="77777777" w:rsidTr="00F94B8A">
        <w:trPr>
          <w:gridAfter w:val="1"/>
          <w:wAfter w:w="160" w:type="dxa"/>
          <w:trHeight w:hRule="exact" w:val="200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A5F" w14:textId="77777777" w:rsidR="003030DF" w:rsidRPr="00F94B8A" w:rsidRDefault="003030DF" w:rsidP="00C04EDB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>Saneringsmethoden:</w:t>
            </w:r>
          </w:p>
          <w:p w14:paraId="42EC9ED7" w14:textId="77777777" w:rsidR="00BF6573" w:rsidRPr="00F94B8A" w:rsidRDefault="00BF6573" w:rsidP="00C04EDB">
            <w:pPr>
              <w:pStyle w:val="Default"/>
              <w:tabs>
                <w:tab w:val="left" w:pos="356"/>
              </w:tabs>
              <w:rPr>
                <w:rFonts w:ascii="Aptos" w:hAnsi="Aptos" w:cs="Arial"/>
                <w:b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>Voor PGS 28 en PGS 30 opslagtanks (vloeibare brandstoffen):</w:t>
            </w:r>
          </w:p>
          <w:p w14:paraId="0A967E04" w14:textId="77777777" w:rsidR="00C04EDB" w:rsidRPr="00F94B8A" w:rsidRDefault="00C04EDB" w:rsidP="00C04EDB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="003030DF" w:rsidRPr="00F94B8A">
              <w:rPr>
                <w:rFonts w:ascii="Aptos" w:hAnsi="Aptos" w:cs="Arial"/>
                <w:sz w:val="18"/>
                <w:szCs w:val="18"/>
              </w:rPr>
              <w:t>A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Tanksanering in combinatie met het transport van volledig gereinigde tanks</w:t>
            </w:r>
          </w:p>
          <w:p w14:paraId="4A6D261C" w14:textId="77777777" w:rsidR="00C04EDB" w:rsidRPr="00F94B8A" w:rsidRDefault="00C04EDB" w:rsidP="00C04EDB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="003030DF" w:rsidRPr="00F94B8A">
              <w:rPr>
                <w:rFonts w:ascii="Aptos" w:hAnsi="Aptos" w:cs="Arial"/>
                <w:sz w:val="18"/>
                <w:szCs w:val="18"/>
              </w:rPr>
              <w:t>B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Tanksanering in combinatie met het transport van ongereinigde tanks</w:t>
            </w:r>
          </w:p>
          <w:p w14:paraId="585BE506" w14:textId="77777777" w:rsidR="00C04EDB" w:rsidRPr="00F94B8A" w:rsidRDefault="00C04EDB" w:rsidP="00C04EDB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="003030DF" w:rsidRPr="00F94B8A">
              <w:rPr>
                <w:rFonts w:ascii="Aptos" w:hAnsi="Aptos" w:cs="Arial"/>
                <w:sz w:val="18"/>
                <w:szCs w:val="18"/>
              </w:rPr>
              <w:t>C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Onklaar maken van tanks door middel van opvullen</w:t>
            </w:r>
          </w:p>
          <w:p w14:paraId="586E03C0" w14:textId="77777777" w:rsidR="003030DF" w:rsidRPr="00F94B8A" w:rsidRDefault="00C04EDB" w:rsidP="003030DF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</w:r>
            <w:r w:rsidR="003030DF" w:rsidRPr="00F94B8A">
              <w:rPr>
                <w:rFonts w:ascii="Aptos" w:hAnsi="Aptos" w:cs="Arial"/>
                <w:sz w:val="18"/>
                <w:szCs w:val="18"/>
              </w:rPr>
              <w:t>D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 xml:space="preserve">Het </w:t>
            </w:r>
            <w:proofErr w:type="spellStart"/>
            <w:r w:rsidRPr="00F94B8A">
              <w:rPr>
                <w:rFonts w:ascii="Aptos" w:hAnsi="Aptos" w:cs="Arial"/>
                <w:sz w:val="18"/>
                <w:szCs w:val="18"/>
              </w:rPr>
              <w:t>hersaneren</w:t>
            </w:r>
            <w:proofErr w:type="spellEnd"/>
            <w:r w:rsidRPr="00F94B8A">
              <w:rPr>
                <w:rFonts w:ascii="Aptos" w:hAnsi="Aptos" w:cs="Arial"/>
                <w:sz w:val="18"/>
                <w:szCs w:val="18"/>
              </w:rPr>
              <w:t xml:space="preserve"> van in het verleden gesaneerde tanks</w:t>
            </w:r>
          </w:p>
          <w:p w14:paraId="0F92BE29" w14:textId="77777777" w:rsidR="00BF6573" w:rsidRPr="00F94B8A" w:rsidRDefault="00BF6573" w:rsidP="003030DF">
            <w:pPr>
              <w:pStyle w:val="Default"/>
              <w:tabs>
                <w:tab w:val="left" w:pos="356"/>
              </w:tabs>
              <w:rPr>
                <w:rFonts w:ascii="Aptos" w:hAnsi="Aptos" w:cs="Arial"/>
                <w:b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>Voor PGS 31 opslagtanks (chemicaliën):</w:t>
            </w:r>
          </w:p>
          <w:p w14:paraId="0B95E378" w14:textId="77777777" w:rsidR="00BF6573" w:rsidRPr="00F94B8A" w:rsidRDefault="00BF6573" w:rsidP="00BF6573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A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Tanksanering in combinatie met het transport van volledig gereinigde tanks</w:t>
            </w:r>
          </w:p>
          <w:p w14:paraId="10442B65" w14:textId="77777777" w:rsidR="00BF6573" w:rsidRPr="00F94B8A" w:rsidRDefault="00BF6573" w:rsidP="00BF6573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B8A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94B8A">
              <w:rPr>
                <w:rFonts w:ascii="Aptos" w:hAnsi="Aptos" w:cs="Arial"/>
                <w:sz w:val="18"/>
                <w:szCs w:val="18"/>
              </w:rPr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94B8A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C</w:t>
            </w:r>
            <w:r w:rsidRPr="00F94B8A">
              <w:rPr>
                <w:rFonts w:ascii="Aptos" w:hAnsi="Aptos" w:cs="Arial"/>
                <w:sz w:val="18"/>
                <w:szCs w:val="18"/>
              </w:rPr>
              <w:tab/>
              <w:t>Onklaar maken van tanks door middel van opvullen</w:t>
            </w:r>
          </w:p>
          <w:p w14:paraId="22416908" w14:textId="77777777" w:rsidR="00BF6573" w:rsidRPr="00F94B8A" w:rsidRDefault="00BF6573" w:rsidP="003030DF">
            <w:pPr>
              <w:pStyle w:val="Default"/>
              <w:tabs>
                <w:tab w:val="left" w:pos="356"/>
              </w:tabs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F94B8A" w14:paraId="6384AAF8" w14:textId="77777777" w:rsidTr="00F94B8A">
        <w:trPr>
          <w:trHeight w:hRule="exact" w:val="290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0840485A" w14:textId="77777777" w:rsidR="00FD1CF2" w:rsidRPr="00F94B8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25245C98" w14:textId="77777777" w:rsidR="00FD1CF2" w:rsidRPr="00F94B8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7F00FA06" w14:textId="77777777" w:rsidR="00FD1CF2" w:rsidRPr="00F94B8A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F94B8A" w14:paraId="550BA16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39FD06B" w14:textId="77777777" w:rsidR="00655A29" w:rsidRPr="00F94B8A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F94B8A" w14:paraId="10AD6D66" w14:textId="77777777" w:rsidTr="00BF6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629"/>
        </w:trPr>
        <w:tc>
          <w:tcPr>
            <w:tcW w:w="9781" w:type="dxa"/>
            <w:gridSpan w:val="3"/>
          </w:tcPr>
          <w:p w14:paraId="3A3B515F" w14:textId="77777777" w:rsidR="00655A29" w:rsidRPr="00F94B8A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684AAB42" w14:textId="77777777" w:rsidR="007E7305" w:rsidRPr="00F94B8A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F94B8A" w14:paraId="6D0550F2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398EE94" w14:textId="77777777" w:rsidR="007E7305" w:rsidRPr="00F94B8A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94B8A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F94B8A" w14:paraId="5E85CE98" w14:textId="77777777">
        <w:trPr>
          <w:trHeight w:hRule="exact" w:val="360"/>
        </w:trPr>
        <w:tc>
          <w:tcPr>
            <w:tcW w:w="4820" w:type="dxa"/>
            <w:vAlign w:val="center"/>
          </w:tcPr>
          <w:p w14:paraId="7FFF420E" w14:textId="406F3D25" w:rsidR="007E7305" w:rsidRPr="00F94B8A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94B8A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3822D8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F94B8A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7E9613E2" w14:textId="77777777" w:rsidR="007E7305" w:rsidRPr="00F94B8A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E53830C" w14:textId="77777777" w:rsidR="00025D7E" w:rsidRPr="00F94B8A" w:rsidRDefault="00025D7E" w:rsidP="00025D7E">
      <w:pPr>
        <w:rPr>
          <w:rFonts w:ascii="Aptos" w:hAnsi="Aptos" w:cs="Arial"/>
          <w:sz w:val="18"/>
          <w:szCs w:val="18"/>
        </w:rPr>
      </w:pPr>
    </w:p>
    <w:p w14:paraId="74D7376D" w14:textId="54B573AA" w:rsidR="00D60578" w:rsidRPr="00F94B8A" w:rsidRDefault="00D60578" w:rsidP="00D60578">
      <w:pPr>
        <w:rPr>
          <w:rFonts w:ascii="Aptos" w:hAnsi="Aptos" w:cs="Arial"/>
          <w:sz w:val="18"/>
          <w:szCs w:val="18"/>
        </w:rPr>
      </w:pPr>
      <w:r w:rsidRPr="00F94B8A">
        <w:rPr>
          <w:rFonts w:ascii="Aptos" w:hAnsi="Aptos" w:cs="Arial"/>
          <w:sz w:val="18"/>
          <w:szCs w:val="18"/>
        </w:rPr>
        <w:t xml:space="preserve">Dit formulier kunt u </w:t>
      </w:r>
      <w:r w:rsidR="00E81E81" w:rsidRPr="00F94B8A">
        <w:rPr>
          <w:rFonts w:ascii="Aptos" w:hAnsi="Aptos" w:cs="Arial"/>
          <w:sz w:val="18"/>
          <w:szCs w:val="18"/>
        </w:rPr>
        <w:t xml:space="preserve">e-mailen naar </w:t>
      </w:r>
      <w:hyperlink r:id="rId12" w:history="1">
        <w:r w:rsidR="0010371B" w:rsidRPr="00F94B8A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760FAA" w:rsidRPr="00F94B8A">
        <w:rPr>
          <w:rFonts w:ascii="Aptos" w:hAnsi="Aptos" w:cs="Arial"/>
          <w:sz w:val="18"/>
          <w:szCs w:val="18"/>
        </w:rPr>
        <w:t xml:space="preserve">. </w:t>
      </w:r>
      <w:r w:rsidRPr="00F94B8A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F764927" w14:textId="77777777" w:rsidR="00025D7E" w:rsidRPr="00F94B8A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77E16768" w14:textId="77777777" w:rsidR="00220743" w:rsidRPr="00F94B8A" w:rsidRDefault="00220743" w:rsidP="00025D7E">
      <w:pPr>
        <w:rPr>
          <w:rFonts w:ascii="Aptos" w:hAnsi="Aptos" w:cs="Arial"/>
          <w:sz w:val="18"/>
          <w:szCs w:val="18"/>
        </w:rPr>
      </w:pPr>
      <w:r w:rsidRPr="00F94B8A">
        <w:rPr>
          <w:rFonts w:ascii="Aptos" w:hAnsi="Aptos" w:cs="Arial"/>
          <w:sz w:val="18"/>
          <w:szCs w:val="18"/>
        </w:rPr>
        <w:t>In te vullen door Kiwa:</w:t>
      </w:r>
    </w:p>
    <w:p w14:paraId="1D4905EE" w14:textId="77777777" w:rsidR="00220743" w:rsidRPr="00F94B8A" w:rsidRDefault="00220743" w:rsidP="00025D7E">
      <w:pPr>
        <w:rPr>
          <w:rFonts w:ascii="Aptos" w:hAnsi="Aptos" w:cs="Arial"/>
          <w:sz w:val="18"/>
          <w:szCs w:val="18"/>
        </w:rPr>
      </w:pPr>
      <w:r w:rsidRPr="00F94B8A">
        <w:rPr>
          <w:rFonts w:ascii="Aptos" w:hAnsi="Aptos" w:cs="Arial"/>
          <w:sz w:val="18"/>
          <w:szCs w:val="18"/>
        </w:rPr>
        <w:t>Datum:</w:t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</w:r>
      <w:r w:rsidRPr="00F94B8A">
        <w:rPr>
          <w:rFonts w:ascii="Aptos" w:hAnsi="Aptos" w:cs="Arial"/>
          <w:sz w:val="18"/>
          <w:szCs w:val="18"/>
        </w:rPr>
        <w:tab/>
        <w:t>Paraaf:</w:t>
      </w:r>
    </w:p>
    <w:p w14:paraId="500E8B63" w14:textId="7242AD76" w:rsidR="00220743" w:rsidRPr="00F94B8A" w:rsidRDefault="00220743" w:rsidP="00F94B8A">
      <w:pPr>
        <w:rPr>
          <w:rFonts w:ascii="Aptos" w:hAnsi="Aptos" w:cs="Arial"/>
          <w:sz w:val="18"/>
          <w:szCs w:val="18"/>
        </w:rPr>
      </w:pPr>
      <w:r w:rsidRPr="00F94B8A">
        <w:rPr>
          <w:rFonts w:ascii="Aptos" w:hAnsi="Aptos" w:cs="Arial"/>
          <w:sz w:val="18"/>
          <w:szCs w:val="18"/>
        </w:rPr>
        <w:t>Naam:</w:t>
      </w:r>
    </w:p>
    <w:sectPr w:rsidR="00220743" w:rsidRPr="00F94B8A" w:rsidSect="00D83EA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AF0C" w14:textId="77777777" w:rsidR="0093324C" w:rsidRDefault="0093324C">
      <w:pPr>
        <w:spacing w:line="240" w:lineRule="auto"/>
      </w:pPr>
      <w:r>
        <w:separator/>
      </w:r>
    </w:p>
  </w:endnote>
  <w:endnote w:type="continuationSeparator" w:id="0">
    <w:p w14:paraId="26D7ED03" w14:textId="77777777" w:rsidR="0093324C" w:rsidRDefault="0093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3822D8" w14:paraId="250DFE5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A572535" w14:textId="20431580" w:rsidR="000E06E4" w:rsidRPr="003822D8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3822D8">
            <w:rPr>
              <w:rFonts w:ascii="Aptos" w:hAnsi="Aptos" w:cs="Arial"/>
              <w:sz w:val="15"/>
              <w:szCs w:val="15"/>
            </w:rPr>
            <w:t>A</w:t>
          </w:r>
          <w:r w:rsidR="00025D7E" w:rsidRPr="003822D8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C3B0FCF" w14:textId="36CF9CC9" w:rsidR="000E06E4" w:rsidRPr="003822D8" w:rsidRDefault="00025D7E" w:rsidP="00BF6573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3822D8">
            <w:rPr>
              <w:rFonts w:ascii="Aptos" w:hAnsi="Aptos" w:cs="Arial"/>
              <w:sz w:val="15"/>
              <w:szCs w:val="15"/>
            </w:rPr>
            <w:t>20</w:t>
          </w:r>
          <w:r w:rsidR="00951CC2" w:rsidRPr="003822D8">
            <w:rPr>
              <w:rFonts w:ascii="Aptos" w:hAnsi="Aptos" w:cs="Arial"/>
              <w:sz w:val="15"/>
              <w:szCs w:val="15"/>
            </w:rPr>
            <w:t>2</w:t>
          </w:r>
          <w:r w:rsidR="003822D8">
            <w:rPr>
              <w:rFonts w:ascii="Aptos" w:hAnsi="Aptos" w:cs="Arial"/>
              <w:sz w:val="15"/>
              <w:szCs w:val="15"/>
            </w:rPr>
            <w:t>5</w:t>
          </w:r>
          <w:r w:rsidR="000E06E4" w:rsidRPr="003822D8">
            <w:rPr>
              <w:rFonts w:ascii="Aptos" w:hAnsi="Aptos" w:cs="Arial"/>
              <w:sz w:val="15"/>
              <w:szCs w:val="15"/>
            </w:rPr>
            <w:t>-</w:t>
          </w:r>
          <w:r w:rsidR="00C3626D">
            <w:rPr>
              <w:rFonts w:ascii="Aptos" w:hAnsi="Aptos" w:cs="Arial"/>
              <w:sz w:val="15"/>
              <w:szCs w:val="15"/>
            </w:rPr>
            <w:t>10</w:t>
          </w:r>
          <w:r w:rsidR="00BB7DDE" w:rsidRPr="003822D8">
            <w:rPr>
              <w:rFonts w:ascii="Aptos" w:hAnsi="Aptos" w:cs="Arial"/>
              <w:sz w:val="15"/>
              <w:szCs w:val="15"/>
            </w:rPr>
            <w:t>-</w:t>
          </w:r>
          <w:r w:rsidR="00C3626D">
            <w:rPr>
              <w:rFonts w:ascii="Aptos" w:hAnsi="Aptos" w:cs="Arial"/>
              <w:sz w:val="15"/>
              <w:szCs w:val="15"/>
            </w:rPr>
            <w:t>13</w:t>
          </w:r>
          <w:r w:rsidR="00E81E81" w:rsidRPr="003822D8">
            <w:rPr>
              <w:rFonts w:ascii="Aptos" w:hAnsi="Aptos" w:cs="Arial"/>
              <w:sz w:val="15"/>
              <w:szCs w:val="15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DA62D3" w14:textId="77777777" w:rsidR="000E06E4" w:rsidRPr="003822D8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3822D8">
            <w:rPr>
              <w:rFonts w:ascii="Aptos" w:hAnsi="Aptos" w:cs="Arial"/>
              <w:sz w:val="15"/>
              <w:szCs w:val="15"/>
            </w:rPr>
            <w:t xml:space="preserve">p. </w: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E81E81" w:rsidRPr="003822D8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E81E81" w:rsidRPr="003822D8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822D8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4E3003C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0BF1B6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956BF5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FF887D0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7F0A6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17609F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E8C617E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A84F56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35A7" w14:textId="77777777" w:rsidR="0093324C" w:rsidRDefault="0093324C">
      <w:pPr>
        <w:spacing w:line="240" w:lineRule="auto"/>
      </w:pPr>
      <w:r>
        <w:separator/>
      </w:r>
    </w:p>
  </w:footnote>
  <w:footnote w:type="continuationSeparator" w:id="0">
    <w:p w14:paraId="4592A0EB" w14:textId="77777777" w:rsidR="0093324C" w:rsidRDefault="0093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F8B8" w14:textId="0D2DDC4D" w:rsidR="0083178C" w:rsidRPr="00F94B8A" w:rsidRDefault="000E06E4" w:rsidP="004D047C">
    <w:pPr>
      <w:pStyle w:val="Heading4"/>
      <w:rPr>
        <w:rFonts w:ascii="Aptos" w:hAnsi="Aptos" w:cs="Arial"/>
        <w:b w:val="0"/>
        <w:sz w:val="28"/>
        <w:szCs w:val="28"/>
      </w:rPr>
    </w:pPr>
    <w:r w:rsidRPr="00F94B8A">
      <w:rPr>
        <w:rFonts w:ascii="Aptos" w:hAnsi="Aptos" w:cs="Arial"/>
        <w:i w:val="0"/>
        <w:sz w:val="28"/>
        <w:szCs w:val="28"/>
      </w:rPr>
      <w:t>A</w:t>
    </w:r>
    <w:r w:rsidR="00BF6573" w:rsidRPr="00F94B8A">
      <w:rPr>
        <w:rFonts w:ascii="Aptos" w:hAnsi="Aptos" w:cs="Arial"/>
        <w:i w:val="0"/>
        <w:sz w:val="28"/>
        <w:szCs w:val="28"/>
      </w:rPr>
      <w:t>anvraagformulier</w:t>
    </w:r>
    <w:r w:rsidR="00F94B8A">
      <w:rPr>
        <w:rFonts w:ascii="Aptos" w:hAnsi="Aptos" w:cs="Arial"/>
        <w:i w:val="0"/>
        <w:sz w:val="28"/>
        <w:szCs w:val="28"/>
      </w:rPr>
      <w:t xml:space="preserve"> </w:t>
    </w:r>
    <w:r w:rsidR="00380BF1" w:rsidRPr="00F94B8A">
      <w:rPr>
        <w:rFonts w:ascii="Aptos" w:hAnsi="Aptos" w:cs="Arial"/>
        <w:i w:val="0"/>
        <w:sz w:val="28"/>
        <w:szCs w:val="28"/>
      </w:rPr>
      <w:t>BRL-K90</w:t>
    </w:r>
    <w:r w:rsidR="00815807" w:rsidRPr="00F94B8A">
      <w:rPr>
        <w:rFonts w:ascii="Aptos" w:hAnsi="Aptos" w:cs="Arial"/>
        <w:i w:val="0"/>
        <w:sz w:val="28"/>
        <w:szCs w:val="28"/>
      </w:rPr>
      <w:t>4</w:t>
    </w:r>
    <w:r w:rsidR="00760FAA" w:rsidRPr="00F94B8A">
      <w:rPr>
        <w:rFonts w:ascii="Aptos" w:hAnsi="Aptos" w:cs="Arial"/>
        <w:i w:val="0"/>
        <w:sz w:val="28"/>
        <w:szCs w:val="28"/>
      </w:rPr>
      <w:t>/0</w:t>
    </w:r>
    <w:r w:rsidR="008B3AA1" w:rsidRPr="00F94B8A">
      <w:rPr>
        <w:rFonts w:ascii="Aptos" w:hAnsi="Aptos" w:cs="Arial"/>
        <w:i w:val="0"/>
        <w:sz w:val="28"/>
        <w:szCs w:val="28"/>
      </w:rPr>
      <w:t>4</w:t>
    </w:r>
    <w:r w:rsidR="00F94B8A">
      <w:rPr>
        <w:rFonts w:ascii="Aptos" w:hAnsi="Aptos" w:cs="Arial"/>
        <w:i w:val="0"/>
        <w:sz w:val="28"/>
        <w:szCs w:val="28"/>
      </w:rPr>
      <w:tab/>
    </w:r>
    <w:r w:rsidR="00F94B8A">
      <w:rPr>
        <w:rFonts w:ascii="Aptos" w:hAnsi="Aptos" w:cs="Arial"/>
        <w:i w:val="0"/>
        <w:sz w:val="28"/>
        <w:szCs w:val="28"/>
      </w:rPr>
      <w:tab/>
    </w:r>
    <w:r w:rsidR="00F94B8A">
      <w:rPr>
        <w:rFonts w:ascii="Aptos" w:hAnsi="Aptos" w:cs="Arial"/>
        <w:i w:val="0"/>
        <w:sz w:val="28"/>
        <w:szCs w:val="28"/>
      </w:rPr>
      <w:tab/>
    </w:r>
    <w:r w:rsidR="00F94B8A">
      <w:rPr>
        <w:rFonts w:ascii="Aptos" w:hAnsi="Aptos" w:cs="Arial"/>
        <w:i w:val="0"/>
        <w:sz w:val="28"/>
        <w:szCs w:val="28"/>
      </w:rPr>
      <w:tab/>
    </w:r>
    <w:r w:rsidR="00F94B8A">
      <w:rPr>
        <w:rFonts w:ascii="Aptos" w:hAnsi="Aptos" w:cs="Arial"/>
        <w:i w:val="0"/>
        <w:sz w:val="28"/>
        <w:szCs w:val="28"/>
      </w:rPr>
      <w:tab/>
    </w:r>
    <w:r w:rsidR="00F94B8A">
      <w:rPr>
        <w:rFonts w:ascii="Aptos" w:hAnsi="Aptos" w:cs="Arial"/>
        <w:i w:val="0"/>
        <w:sz w:val="28"/>
        <w:szCs w:val="28"/>
      </w:rPr>
      <w:tab/>
    </w:r>
    <w:r w:rsidR="00F94B8A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6F9A90AB" wp14:editId="17ACD521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D6ECE" w14:textId="77777777" w:rsidR="0083178C" w:rsidRPr="00F94B8A" w:rsidRDefault="0083178C" w:rsidP="0083178C">
    <w:pPr>
      <w:rPr>
        <w:rFonts w:ascii="Aptos" w:hAnsi="Aptos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C18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2DE7D95" wp14:editId="4C84704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B4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D274DD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59437898">
    <w:abstractNumId w:val="3"/>
  </w:num>
  <w:num w:numId="2" w16cid:durableId="858816350">
    <w:abstractNumId w:val="3"/>
  </w:num>
  <w:num w:numId="3" w16cid:durableId="8063612">
    <w:abstractNumId w:val="5"/>
  </w:num>
  <w:num w:numId="4" w16cid:durableId="1137914515">
    <w:abstractNumId w:val="5"/>
  </w:num>
  <w:num w:numId="5" w16cid:durableId="1191651215">
    <w:abstractNumId w:val="5"/>
  </w:num>
  <w:num w:numId="6" w16cid:durableId="633561363">
    <w:abstractNumId w:val="4"/>
  </w:num>
  <w:num w:numId="7" w16cid:durableId="1152411465">
    <w:abstractNumId w:val="1"/>
  </w:num>
  <w:num w:numId="8" w16cid:durableId="310256024">
    <w:abstractNumId w:val="0"/>
  </w:num>
  <w:num w:numId="9" w16cid:durableId="85376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0371B"/>
    <w:rsid w:val="00106883"/>
    <w:rsid w:val="00132AA2"/>
    <w:rsid w:val="00136F45"/>
    <w:rsid w:val="001506F2"/>
    <w:rsid w:val="00152944"/>
    <w:rsid w:val="00171A5A"/>
    <w:rsid w:val="0017609F"/>
    <w:rsid w:val="001C0E51"/>
    <w:rsid w:val="001D1622"/>
    <w:rsid w:val="002126DE"/>
    <w:rsid w:val="00220743"/>
    <w:rsid w:val="0022704A"/>
    <w:rsid w:val="0024102F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030DF"/>
    <w:rsid w:val="00321846"/>
    <w:rsid w:val="00323904"/>
    <w:rsid w:val="00351744"/>
    <w:rsid w:val="00380BF1"/>
    <w:rsid w:val="003822D8"/>
    <w:rsid w:val="0038230C"/>
    <w:rsid w:val="00393F4E"/>
    <w:rsid w:val="003A551D"/>
    <w:rsid w:val="003A5558"/>
    <w:rsid w:val="003B347C"/>
    <w:rsid w:val="003C01F1"/>
    <w:rsid w:val="003C7B15"/>
    <w:rsid w:val="003D10C2"/>
    <w:rsid w:val="003E47AB"/>
    <w:rsid w:val="003F63A9"/>
    <w:rsid w:val="00420742"/>
    <w:rsid w:val="0042172F"/>
    <w:rsid w:val="00430132"/>
    <w:rsid w:val="004365B1"/>
    <w:rsid w:val="004372A1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8319C"/>
    <w:rsid w:val="00591667"/>
    <w:rsid w:val="00596286"/>
    <w:rsid w:val="005A3B72"/>
    <w:rsid w:val="005B25AA"/>
    <w:rsid w:val="005B3A2E"/>
    <w:rsid w:val="005B4534"/>
    <w:rsid w:val="005B6C73"/>
    <w:rsid w:val="005F4081"/>
    <w:rsid w:val="00620CD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60FAA"/>
    <w:rsid w:val="00785325"/>
    <w:rsid w:val="007A2986"/>
    <w:rsid w:val="007A5AC2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807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3AA1"/>
    <w:rsid w:val="008D0F42"/>
    <w:rsid w:val="008D58D6"/>
    <w:rsid w:val="00902434"/>
    <w:rsid w:val="0090434F"/>
    <w:rsid w:val="0093324C"/>
    <w:rsid w:val="00951CC2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77109"/>
    <w:rsid w:val="00A81EE9"/>
    <w:rsid w:val="00AA1190"/>
    <w:rsid w:val="00AA11AF"/>
    <w:rsid w:val="00AC2211"/>
    <w:rsid w:val="00AE0737"/>
    <w:rsid w:val="00B241E6"/>
    <w:rsid w:val="00B359A0"/>
    <w:rsid w:val="00B45D0C"/>
    <w:rsid w:val="00B56D6F"/>
    <w:rsid w:val="00B81B60"/>
    <w:rsid w:val="00B91DDB"/>
    <w:rsid w:val="00B94BF7"/>
    <w:rsid w:val="00BA4465"/>
    <w:rsid w:val="00BB7DDE"/>
    <w:rsid w:val="00BF59D0"/>
    <w:rsid w:val="00BF6573"/>
    <w:rsid w:val="00C045F9"/>
    <w:rsid w:val="00C04EDB"/>
    <w:rsid w:val="00C27A10"/>
    <w:rsid w:val="00C3626D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3EA5"/>
    <w:rsid w:val="00D8436A"/>
    <w:rsid w:val="00D91728"/>
    <w:rsid w:val="00DA70DD"/>
    <w:rsid w:val="00DC54F9"/>
    <w:rsid w:val="00DD1D23"/>
    <w:rsid w:val="00DD1FC3"/>
    <w:rsid w:val="00DE51B5"/>
    <w:rsid w:val="00DF5A4D"/>
    <w:rsid w:val="00E229C5"/>
    <w:rsid w:val="00E31CE7"/>
    <w:rsid w:val="00E440CB"/>
    <w:rsid w:val="00E70881"/>
    <w:rsid w:val="00E81085"/>
    <w:rsid w:val="00E81E81"/>
    <w:rsid w:val="00EF4069"/>
    <w:rsid w:val="00F05A40"/>
    <w:rsid w:val="00F27B92"/>
    <w:rsid w:val="00F94B8A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27EBE04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04E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BRL-K904 aanvraagformulier NL 2020-03-27.docx</OldName>
    <LiveLinkID xmlns="297378be-9cb1-453d-a804-d5150a380691">84946633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Q35N7EHSRXXD-1980296202-685222</_dlc_DocId>
    <_dlc_DocIdUrl xmlns="602ed927-2cea-4d91-88ef-a89cf3d3f850">
      <Url>https://kiwacompany.sharepoint.com/sites/ds_AI/_layouts/15/DocIdRedir.aspx?ID=Q35N7EHSRXXD-1980296202-685222</Url>
      <Description>Q35N7EHSRXXD-1980296202-685222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19270-A57F-4E8A-99E9-25D30F48B2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C2B98-01B9-417A-B128-6177325C3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238E8-1C68-485F-BF1D-F7D4682D3C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1E2D3D-28FF-4E27-ACA7-8A221FC390D8}">
  <ds:schemaRefs>
    <ds:schemaRef ds:uri="http://schemas.microsoft.com/office/2006/documentManagement/types"/>
    <ds:schemaRef ds:uri="602ed927-2cea-4d91-88ef-a89cf3d3f850"/>
    <ds:schemaRef ds:uri="7a297dc8-1bbc-4334-9d49-29affbb338f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97378be-9cb1-453d-a804-d5150a38069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4E4FA6-A375-4B6C-A279-E346F5D42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1520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BRL-K904 aanvraagformulier NL 2020-03-27.docx</dc:title>
  <dc:creator>siaenje</dc:creator>
  <cp:lastModifiedBy>Petra Mooiman</cp:lastModifiedBy>
  <cp:revision>2</cp:revision>
  <cp:lastPrinted>2016-08-02T11:56:00Z</cp:lastPrinted>
  <dcterms:created xsi:type="dcterms:W3CDTF">2025-10-13T09:22:00Z</dcterms:created>
  <dcterms:modified xsi:type="dcterms:W3CDTF">2025-10-13T09:22:00Z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449000</vt:r8>
  </property>
  <property fmtid="{D5CDD505-2E9C-101B-9397-08002B2CF9AE}" pid="4" name="LiveLinkID">
    <vt:lpwstr>84946633</vt:lpwstr>
  </property>
  <property fmtid="{D5CDD505-2E9C-101B-9397-08002B2CF9AE}" pid="5" name="OldName">
    <vt:lpwstr>BRL-K904 aanvraagformulier NL 2020-03-27.docx</vt:lpwstr>
  </property>
  <property fmtid="{D5CDD505-2E9C-101B-9397-08002B2CF9AE}" pid="6" name="_dlc_DocIdItemGuid">
    <vt:lpwstr>938e467b-1ab9-45a8-9861-17d69ca04961</vt:lpwstr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2025-10-13T09:17:28Z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871c5493-5b0f-4c96-b4b0-f2f14524dc16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MSIP_Label_55e46f04-1151-4928-a464-2b4d83efefbb_Tag">
    <vt:lpwstr>10, 3, 0, 1</vt:lpwstr>
  </property>
</Properties>
</file>