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B03DA5" w14:paraId="36BC9EEE" w14:textId="77777777" w:rsidTr="00B03DA5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AA6A4B" w14:textId="77777777" w:rsidR="0083178C" w:rsidRPr="00B03DA5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B03DA5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B03DA5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03DA5" w14:paraId="75D7D8EB" w14:textId="77777777" w:rsidTr="00B03DA5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893" w14:textId="77777777" w:rsidR="00D60578" w:rsidRPr="00B03DA5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09E" w14:textId="77777777" w:rsidR="0083178C" w:rsidRPr="00B03DA5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54B27776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24F" w14:textId="77777777" w:rsidR="0083178C" w:rsidRPr="00B03DA5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31E" w14:textId="77777777" w:rsidR="0083178C" w:rsidRPr="00B03DA5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03DA5" w14:paraId="26273099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13B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CB2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B03DA5" w14:paraId="08FA6FAA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F72" w14:textId="77777777" w:rsidR="00D60578" w:rsidRPr="00B03DA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54A" w14:textId="77777777" w:rsidR="00D60578" w:rsidRPr="00B03DA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2A9D5BD2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FE7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BA9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6243C305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091" w14:textId="77777777" w:rsidR="0083178C" w:rsidRPr="00B03DA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D3F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081" w:rsidRPr="00B03DA5" w14:paraId="1274AA70" w14:textId="77777777" w:rsidTr="00B03DA5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0C0" w14:textId="77777777" w:rsidR="00FE4EFF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5C9D8C4D" w14:textId="61B41D13" w:rsidR="005F4081" w:rsidRPr="00B03DA5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EFC" w14:textId="77777777" w:rsidR="005F4081" w:rsidRPr="00B03DA5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3F64" w:rsidRPr="00B03DA5" w14:paraId="4F6F1103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49B4" w14:textId="77777777" w:rsidR="00653F64" w:rsidRPr="00B03DA5" w:rsidRDefault="00653F64" w:rsidP="00653F6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4F03" w14:textId="77777777" w:rsidR="00653F64" w:rsidRPr="00B03DA5" w:rsidRDefault="00653F6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246B998E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1A5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3CF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4C4F43CC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214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CC5" w14:textId="77777777" w:rsidR="0083178C" w:rsidRPr="00B03DA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023DBB58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7F9" w14:textId="55CC4E53" w:rsidR="0083178C" w:rsidRPr="00B03DA5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KvK nr</w:t>
            </w:r>
            <w:r w:rsidR="00FE4EFF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4D48" w14:textId="77777777" w:rsidR="0083178C" w:rsidRPr="00B03DA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B03DA5" w14:paraId="15F07DB5" w14:textId="77777777" w:rsidTr="00B03DA5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DFEF" w14:textId="695E8898" w:rsidR="0083178C" w:rsidRPr="00B03DA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BTW/VAT/TVA n</w:t>
            </w:r>
            <w:r w:rsidR="00FE4EFF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99D0" w14:textId="77777777" w:rsidR="0083178C" w:rsidRPr="00B03DA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B03DA5" w14:paraId="6439B9F3" w14:textId="77777777" w:rsidTr="00B03DA5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49F" w14:textId="77777777" w:rsidR="00B94BF7" w:rsidRPr="00B03DA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69E" w14:textId="77777777" w:rsidR="00B94BF7" w:rsidRPr="00B03DA5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B03DA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  <w:t>geen</w:t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B03DA5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  <w:t>Bedrijf</w:t>
            </w:r>
            <w:r w:rsidRPr="00B03DA5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B03DA5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B03DA5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B03DA5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B03DA5">
              <w:rPr>
                <w:rFonts w:ascii="Aptos" w:hAnsi="Aptos" w:cs="Arial"/>
                <w:sz w:val="18"/>
                <w:szCs w:val="18"/>
              </w:rPr>
              <w:t>am</w:t>
            </w:r>
            <w:r w:rsidRPr="00B03DA5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  <w:t>adviseur</w:t>
            </w:r>
            <w:r w:rsidRPr="00B03DA5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B03DA5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03DA5" w14:paraId="6383BB09" w14:textId="77777777" w:rsidTr="00B03DA5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78A" w14:textId="77777777" w:rsidR="00B94BF7" w:rsidRPr="00B03DA5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5111" w14:textId="77777777" w:rsidR="00B94BF7" w:rsidRPr="00B03DA5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B03DA5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B03DA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B03DA5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B03DA5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B03DA5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B03DA5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FAB3B82" w14:textId="77777777" w:rsidR="001D1622" w:rsidRPr="00B03DA5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4678"/>
        <w:gridCol w:w="160"/>
      </w:tblGrid>
      <w:tr w:rsidR="00C045F9" w:rsidRPr="00B03DA5" w14:paraId="418339CB" w14:textId="77777777" w:rsidTr="00B03DA5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16D200" w14:textId="77777777" w:rsidR="00C045F9" w:rsidRPr="00B03DA5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B03DA5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B03DA5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B03DA5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653F64" w:rsidRPr="00B03DA5" w14:paraId="7649B235" w14:textId="77777777" w:rsidTr="00B03DA5">
        <w:trPr>
          <w:gridAfter w:val="1"/>
          <w:wAfter w:w="160" w:type="dxa"/>
          <w:trHeight w:hRule="exact" w:val="4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AE2" w14:textId="77777777" w:rsidR="00653F64" w:rsidRPr="00B03DA5" w:rsidRDefault="001A4F27" w:rsidP="00653F6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653F64" w:rsidRPr="00B03DA5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9DA6" w14:textId="77777777" w:rsidR="00653F64" w:rsidRPr="00B03DA5" w:rsidRDefault="001A4F27" w:rsidP="001A4F27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653F64" w:rsidRPr="00B03DA5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</w:tr>
      <w:tr w:rsidR="00653F64" w:rsidRPr="00B03DA5" w14:paraId="7B283B94" w14:textId="77777777" w:rsidTr="00B03DA5">
        <w:trPr>
          <w:gridAfter w:val="1"/>
          <w:wAfter w:w="160" w:type="dxa"/>
          <w:trHeight w:hRule="exact" w:val="163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158" w14:textId="77777777" w:rsidR="00653F64" w:rsidRPr="00B03DA5" w:rsidRDefault="001A4F27" w:rsidP="00653F64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653F64" w:rsidRPr="00B03DA5">
              <w:rPr>
                <w:rFonts w:ascii="Aptos" w:hAnsi="Aptos" w:cs="Arial"/>
                <w:sz w:val="18"/>
                <w:szCs w:val="18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t>1</w:t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="00653F64" w:rsidRPr="00B03DA5">
              <w:rPr>
                <w:rFonts w:ascii="Aptos" w:hAnsi="Aptos" w:cs="Arial"/>
                <w:sz w:val="18"/>
                <w:szCs w:val="18"/>
              </w:rPr>
              <w:t>Saneren van ondergrondse tanks door verwijderen.</w:t>
            </w:r>
          </w:p>
          <w:p w14:paraId="22429AA3" w14:textId="77777777" w:rsidR="00653F64" w:rsidRPr="00B03DA5" w:rsidRDefault="00653F64" w:rsidP="001A4F27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>2</w:t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t xml:space="preserve">Onklaar maken van ondergrondse tanks door opvullen. </w:t>
            </w:r>
          </w:p>
          <w:p w14:paraId="7033257F" w14:textId="77777777" w:rsidR="00653F64" w:rsidRPr="00B03DA5" w:rsidRDefault="00653F64" w:rsidP="001A4F27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>3</w:t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ab/>
            </w:r>
            <w:proofErr w:type="spellStart"/>
            <w:r w:rsidRPr="00B03DA5">
              <w:rPr>
                <w:rFonts w:ascii="Aptos" w:hAnsi="Aptos" w:cs="Arial"/>
                <w:sz w:val="18"/>
                <w:szCs w:val="18"/>
              </w:rPr>
              <w:t>Hersaneren</w:t>
            </w:r>
            <w:proofErr w:type="spellEnd"/>
            <w:r w:rsidRPr="00B03DA5">
              <w:rPr>
                <w:rFonts w:ascii="Aptos" w:hAnsi="Aptos" w:cs="Arial"/>
                <w:sz w:val="18"/>
                <w:szCs w:val="18"/>
              </w:rPr>
              <w:t xml:space="preserve"> van ondergrondse tanks. </w:t>
            </w:r>
          </w:p>
          <w:p w14:paraId="75326182" w14:textId="77777777" w:rsidR="00653F64" w:rsidRPr="00B03DA5" w:rsidRDefault="00653F64" w:rsidP="00653F64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>4</w:t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ab/>
            </w:r>
            <w:r w:rsidRPr="00B03DA5">
              <w:rPr>
                <w:rFonts w:ascii="Aptos" w:hAnsi="Aptos" w:cs="Arial"/>
                <w:sz w:val="18"/>
                <w:szCs w:val="18"/>
              </w:rPr>
              <w:t xml:space="preserve">Saneren van bovengrondse tanks. </w:t>
            </w:r>
          </w:p>
          <w:p w14:paraId="28D3B97B" w14:textId="3B100DC8" w:rsidR="001A4F27" w:rsidRPr="00B03DA5" w:rsidRDefault="00653F64" w:rsidP="001A4F27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>4a</w:t>
            </w:r>
            <w:r w:rsidR="001A4F27" w:rsidRPr="00B03DA5">
              <w:rPr>
                <w:rFonts w:ascii="Aptos" w:hAnsi="Aptos" w:cs="Arial"/>
                <w:sz w:val="18"/>
                <w:szCs w:val="18"/>
              </w:rPr>
              <w:tab/>
              <w:t>Saneren van gereinigd bovengrondse tanks</w:t>
            </w:r>
            <w:r w:rsidR="003E4E47">
              <w:rPr>
                <w:rFonts w:ascii="Aptos" w:hAnsi="Aptos" w:cs="Arial"/>
                <w:sz w:val="18"/>
                <w:szCs w:val="18"/>
              </w:rPr>
              <w:t>.</w:t>
            </w:r>
          </w:p>
          <w:p w14:paraId="5D7F63E5" w14:textId="71ED81C0" w:rsidR="00653F64" w:rsidRPr="00B03DA5" w:rsidRDefault="001A4F27" w:rsidP="001A4F27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DA5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B03DA5">
              <w:rPr>
                <w:rFonts w:ascii="Aptos" w:hAnsi="Aptos" w:cs="Arial"/>
                <w:sz w:val="18"/>
                <w:szCs w:val="18"/>
              </w:rPr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B03DA5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  <w:t>4b</w:t>
            </w:r>
            <w:r w:rsidRPr="00B03DA5">
              <w:rPr>
                <w:rFonts w:ascii="Aptos" w:hAnsi="Aptos" w:cs="Arial"/>
                <w:sz w:val="18"/>
                <w:szCs w:val="18"/>
              </w:rPr>
              <w:tab/>
              <w:t xml:space="preserve">Saneren van </w:t>
            </w:r>
            <w:proofErr w:type="spellStart"/>
            <w:r w:rsidRPr="00B03DA5">
              <w:rPr>
                <w:rFonts w:ascii="Aptos" w:hAnsi="Aptos" w:cs="Arial"/>
                <w:sz w:val="18"/>
                <w:szCs w:val="18"/>
              </w:rPr>
              <w:t>ongereinigd</w:t>
            </w:r>
            <w:proofErr w:type="spellEnd"/>
            <w:r w:rsidRPr="00B03DA5">
              <w:rPr>
                <w:rFonts w:ascii="Aptos" w:hAnsi="Aptos" w:cs="Arial"/>
                <w:sz w:val="18"/>
                <w:szCs w:val="18"/>
              </w:rPr>
              <w:t xml:space="preserve"> bovengrondse tanks met een inhoud van ten hoogste van 15 m³</w:t>
            </w:r>
            <w:r w:rsidR="003E4E47">
              <w:rPr>
                <w:rFonts w:ascii="Aptos" w:hAnsi="Aptos" w:cs="Arial"/>
                <w:sz w:val="18"/>
                <w:szCs w:val="18"/>
              </w:rPr>
              <w:t>.</w:t>
            </w:r>
          </w:p>
        </w:tc>
      </w:tr>
      <w:tr w:rsidR="00FD1CF2" w:rsidRPr="00B03DA5" w14:paraId="194E99F3" w14:textId="77777777" w:rsidTr="00B03DA5">
        <w:trPr>
          <w:trHeight w:hRule="exact" w:val="370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182927A" w14:textId="77777777" w:rsidR="00FD1CF2" w:rsidRPr="00B03DA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93A39F3" w14:textId="77777777" w:rsidR="00FD1CF2" w:rsidRPr="00B03DA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69CDDAC5" w14:textId="77777777" w:rsidR="00FD1CF2" w:rsidRPr="00B03DA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B03DA5" w14:paraId="55D1A711" w14:textId="77777777" w:rsidTr="00B03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774C5B5" w14:textId="77777777" w:rsidR="00655A29" w:rsidRPr="00B03DA5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B03DA5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B03DA5" w14:paraId="7A9CA489" w14:textId="77777777" w:rsidTr="00B03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660"/>
        </w:trPr>
        <w:tc>
          <w:tcPr>
            <w:tcW w:w="9781" w:type="dxa"/>
            <w:gridSpan w:val="3"/>
          </w:tcPr>
          <w:p w14:paraId="670309D2" w14:textId="77777777" w:rsidR="00655A29" w:rsidRPr="00B03DA5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66612782" w14:textId="77777777" w:rsidR="007E7305" w:rsidRPr="00B03DA5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03DA5" w14:paraId="7BDFEB68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8359D4A" w14:textId="77777777" w:rsidR="007E7305" w:rsidRPr="00B03DA5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B03DA5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03DA5" w14:paraId="4633AD5B" w14:textId="77777777">
        <w:trPr>
          <w:trHeight w:hRule="exact" w:val="360"/>
        </w:trPr>
        <w:tc>
          <w:tcPr>
            <w:tcW w:w="4820" w:type="dxa"/>
            <w:vAlign w:val="center"/>
          </w:tcPr>
          <w:p w14:paraId="5856F894" w14:textId="4FC7432C" w:rsidR="007E7305" w:rsidRPr="00B03DA5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B03DA5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3E4E47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B03DA5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1B8B3317" w14:textId="77777777" w:rsidR="007E7305" w:rsidRPr="00B03DA5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78E5825" w14:textId="77777777" w:rsidR="00025D7E" w:rsidRPr="00B03DA5" w:rsidRDefault="00025D7E" w:rsidP="00025D7E">
      <w:pPr>
        <w:rPr>
          <w:rFonts w:ascii="Aptos" w:hAnsi="Aptos" w:cs="Arial"/>
          <w:sz w:val="18"/>
          <w:szCs w:val="18"/>
        </w:rPr>
      </w:pPr>
    </w:p>
    <w:p w14:paraId="3AD86659" w14:textId="12273163" w:rsidR="00D60578" w:rsidRPr="00B03DA5" w:rsidRDefault="00D60578" w:rsidP="00D60578">
      <w:pPr>
        <w:rPr>
          <w:rFonts w:ascii="Aptos" w:hAnsi="Aptos" w:cs="Arial"/>
          <w:sz w:val="18"/>
          <w:szCs w:val="18"/>
        </w:rPr>
      </w:pPr>
      <w:r w:rsidRPr="00B03DA5">
        <w:rPr>
          <w:rFonts w:ascii="Aptos" w:hAnsi="Aptos" w:cs="Arial"/>
          <w:sz w:val="18"/>
          <w:szCs w:val="18"/>
        </w:rPr>
        <w:t>Dit formulier kunt u</w:t>
      </w:r>
      <w:r w:rsidR="003B782B" w:rsidRPr="00B03DA5">
        <w:rPr>
          <w:rFonts w:ascii="Aptos" w:hAnsi="Aptos" w:cs="Arial"/>
          <w:sz w:val="18"/>
          <w:szCs w:val="18"/>
        </w:rPr>
        <w:t xml:space="preserve"> e-mailen naar </w:t>
      </w:r>
      <w:hyperlink r:id="rId12" w:history="1">
        <w:r w:rsidR="00AD0916" w:rsidRPr="00B03DA5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205467" w:rsidRPr="00B03DA5">
        <w:rPr>
          <w:rFonts w:ascii="Aptos" w:hAnsi="Aptos" w:cs="Arial"/>
          <w:sz w:val="18"/>
          <w:szCs w:val="18"/>
        </w:rPr>
        <w:t>.</w:t>
      </w:r>
      <w:r w:rsidRPr="00B03DA5">
        <w:rPr>
          <w:rFonts w:ascii="Aptos" w:hAnsi="Aptos" w:cs="Arial"/>
          <w:sz w:val="18"/>
          <w:szCs w:val="18"/>
        </w:rPr>
        <w:t xml:space="preserve"> Na ontvangst nemen wij zo snel mogelijk contact met u op.</w:t>
      </w:r>
    </w:p>
    <w:p w14:paraId="1ADB352F" w14:textId="77777777" w:rsidR="00025D7E" w:rsidRPr="00B03DA5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693FF2C" w14:textId="77777777" w:rsidR="00220743" w:rsidRPr="00B03DA5" w:rsidRDefault="00220743" w:rsidP="00025D7E">
      <w:pPr>
        <w:rPr>
          <w:rFonts w:ascii="Aptos" w:hAnsi="Aptos" w:cs="Arial"/>
          <w:sz w:val="18"/>
          <w:szCs w:val="18"/>
        </w:rPr>
      </w:pPr>
      <w:r w:rsidRPr="00B03DA5">
        <w:rPr>
          <w:rFonts w:ascii="Aptos" w:hAnsi="Aptos" w:cs="Arial"/>
          <w:sz w:val="18"/>
          <w:szCs w:val="18"/>
        </w:rPr>
        <w:t>In te vullen door Kiwa:</w:t>
      </w:r>
    </w:p>
    <w:p w14:paraId="56B1368A" w14:textId="77777777" w:rsidR="00220743" w:rsidRPr="00B03DA5" w:rsidRDefault="00220743" w:rsidP="00025D7E">
      <w:pPr>
        <w:rPr>
          <w:rFonts w:ascii="Aptos" w:hAnsi="Aptos" w:cs="Arial"/>
          <w:sz w:val="18"/>
          <w:szCs w:val="18"/>
        </w:rPr>
      </w:pPr>
      <w:r w:rsidRPr="00B03DA5">
        <w:rPr>
          <w:rFonts w:ascii="Aptos" w:hAnsi="Aptos" w:cs="Arial"/>
          <w:sz w:val="18"/>
          <w:szCs w:val="18"/>
        </w:rPr>
        <w:t>Datum:</w:t>
      </w:r>
      <w:r w:rsidRPr="00B03DA5">
        <w:rPr>
          <w:rFonts w:ascii="Aptos" w:hAnsi="Aptos" w:cs="Arial"/>
          <w:sz w:val="18"/>
          <w:szCs w:val="18"/>
        </w:rPr>
        <w:tab/>
      </w:r>
      <w:r w:rsidRPr="00B03DA5">
        <w:rPr>
          <w:rFonts w:ascii="Aptos" w:hAnsi="Aptos" w:cs="Arial"/>
          <w:sz w:val="18"/>
          <w:szCs w:val="18"/>
        </w:rPr>
        <w:tab/>
      </w:r>
      <w:r w:rsidRPr="00B03DA5">
        <w:rPr>
          <w:rFonts w:ascii="Aptos" w:hAnsi="Aptos" w:cs="Arial"/>
          <w:sz w:val="18"/>
          <w:szCs w:val="18"/>
        </w:rPr>
        <w:tab/>
      </w:r>
      <w:r w:rsidRPr="00B03DA5">
        <w:rPr>
          <w:rFonts w:ascii="Aptos" w:hAnsi="Aptos" w:cs="Arial"/>
          <w:sz w:val="18"/>
          <w:szCs w:val="18"/>
        </w:rPr>
        <w:tab/>
      </w:r>
      <w:r w:rsidRPr="00B03DA5">
        <w:rPr>
          <w:rFonts w:ascii="Aptos" w:hAnsi="Aptos" w:cs="Arial"/>
          <w:sz w:val="18"/>
          <w:szCs w:val="18"/>
        </w:rPr>
        <w:tab/>
      </w:r>
      <w:r w:rsidRPr="00B03DA5">
        <w:rPr>
          <w:rFonts w:ascii="Aptos" w:hAnsi="Aptos" w:cs="Arial"/>
          <w:sz w:val="18"/>
          <w:szCs w:val="18"/>
        </w:rPr>
        <w:tab/>
      </w:r>
      <w:r w:rsidRPr="00B03DA5">
        <w:rPr>
          <w:rFonts w:ascii="Aptos" w:hAnsi="Aptos" w:cs="Arial"/>
          <w:sz w:val="18"/>
          <w:szCs w:val="18"/>
        </w:rPr>
        <w:tab/>
        <w:t>Paraaf:</w:t>
      </w:r>
    </w:p>
    <w:p w14:paraId="67863A20" w14:textId="77777777" w:rsidR="003B782B" w:rsidRPr="00B03DA5" w:rsidRDefault="00220743" w:rsidP="00025D7E">
      <w:pPr>
        <w:rPr>
          <w:rFonts w:ascii="Aptos" w:hAnsi="Aptos" w:cs="Arial"/>
          <w:sz w:val="18"/>
          <w:szCs w:val="18"/>
        </w:rPr>
      </w:pPr>
      <w:r w:rsidRPr="00B03DA5">
        <w:rPr>
          <w:rFonts w:ascii="Aptos" w:hAnsi="Aptos" w:cs="Arial"/>
          <w:sz w:val="18"/>
          <w:szCs w:val="18"/>
        </w:rPr>
        <w:t>Naam:</w:t>
      </w:r>
    </w:p>
    <w:p w14:paraId="39F576F8" w14:textId="43693EDE" w:rsidR="00220743" w:rsidRPr="003B782B" w:rsidRDefault="00220743" w:rsidP="003B782B">
      <w:pPr>
        <w:tabs>
          <w:tab w:val="left" w:pos="5390"/>
        </w:tabs>
        <w:rPr>
          <w:rFonts w:ascii="Arial" w:hAnsi="Arial" w:cs="Arial"/>
          <w:sz w:val="16"/>
          <w:szCs w:val="16"/>
        </w:rPr>
      </w:pPr>
    </w:p>
    <w:sectPr w:rsidR="00220743" w:rsidRPr="003B782B" w:rsidSect="009708D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2D7A" w14:textId="77777777" w:rsidR="00FD4335" w:rsidRDefault="00FD4335">
      <w:pPr>
        <w:spacing w:line="240" w:lineRule="auto"/>
      </w:pPr>
      <w:r>
        <w:separator/>
      </w:r>
    </w:p>
  </w:endnote>
  <w:endnote w:type="continuationSeparator" w:id="0">
    <w:p w14:paraId="3915AFDB" w14:textId="77777777" w:rsidR="00FD4335" w:rsidRDefault="00FD4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88350A" w14:paraId="7DB4EA4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40BC89F" w14:textId="31704008" w:rsidR="000E06E4" w:rsidRPr="0088350A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88350A">
            <w:rPr>
              <w:rFonts w:ascii="Aptos" w:hAnsi="Aptos" w:cs="Arial"/>
              <w:sz w:val="15"/>
              <w:szCs w:val="15"/>
            </w:rPr>
            <w:t>A</w:t>
          </w:r>
          <w:r w:rsidR="00025D7E" w:rsidRPr="0088350A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31C60EA" w14:textId="03CAEA87" w:rsidR="000E06E4" w:rsidRPr="0088350A" w:rsidRDefault="00025D7E" w:rsidP="001A4F27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88350A">
            <w:rPr>
              <w:rFonts w:ascii="Aptos" w:hAnsi="Aptos" w:cs="Arial"/>
              <w:sz w:val="15"/>
              <w:szCs w:val="15"/>
            </w:rPr>
            <w:t>20</w:t>
          </w:r>
          <w:r w:rsidR="00B5138F" w:rsidRPr="0088350A">
            <w:rPr>
              <w:rFonts w:ascii="Aptos" w:hAnsi="Aptos" w:cs="Arial"/>
              <w:sz w:val="15"/>
              <w:szCs w:val="15"/>
            </w:rPr>
            <w:t>2</w:t>
          </w:r>
          <w:r w:rsidR="0088350A">
            <w:rPr>
              <w:rFonts w:ascii="Aptos" w:hAnsi="Aptos" w:cs="Arial"/>
              <w:sz w:val="15"/>
              <w:szCs w:val="15"/>
            </w:rPr>
            <w:t>5</w:t>
          </w:r>
          <w:r w:rsidR="000E06E4" w:rsidRPr="0088350A">
            <w:rPr>
              <w:rFonts w:ascii="Aptos" w:hAnsi="Aptos" w:cs="Arial"/>
              <w:sz w:val="15"/>
              <w:szCs w:val="15"/>
            </w:rPr>
            <w:t>-</w:t>
          </w:r>
          <w:r w:rsidR="0088350A">
            <w:rPr>
              <w:rFonts w:ascii="Aptos" w:hAnsi="Aptos" w:cs="Arial"/>
              <w:sz w:val="15"/>
              <w:szCs w:val="15"/>
            </w:rPr>
            <w:t>10</w:t>
          </w:r>
          <w:r w:rsidR="00BB7DDE" w:rsidRPr="0088350A">
            <w:rPr>
              <w:rFonts w:ascii="Aptos" w:hAnsi="Aptos" w:cs="Arial"/>
              <w:sz w:val="15"/>
              <w:szCs w:val="15"/>
            </w:rPr>
            <w:t>-</w:t>
          </w:r>
          <w:r w:rsidR="0088350A">
            <w:rPr>
              <w:rFonts w:ascii="Aptos" w:hAnsi="Aptos" w:cs="Arial"/>
              <w:sz w:val="15"/>
              <w:szCs w:val="15"/>
            </w:rPr>
            <w:t>0</w:t>
          </w:r>
          <w:r w:rsidR="003B782B" w:rsidRPr="0088350A">
            <w:rPr>
              <w:rFonts w:ascii="Aptos" w:hAnsi="Aptos" w:cs="Arial"/>
              <w:sz w:val="15"/>
              <w:szCs w:val="15"/>
            </w:rPr>
            <w:t>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BED317" w14:textId="77777777" w:rsidR="000E06E4" w:rsidRPr="0088350A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88350A">
            <w:rPr>
              <w:rFonts w:ascii="Aptos" w:hAnsi="Aptos" w:cs="Arial"/>
              <w:sz w:val="15"/>
              <w:szCs w:val="15"/>
            </w:rPr>
            <w:t xml:space="preserve">p. </w:t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B782B" w:rsidRPr="0088350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B782B" w:rsidRPr="0088350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88350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08C863A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77A07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FF16FA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C54B50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1AE4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2E0090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F5340A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7E34D0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8EB1" w14:textId="77777777" w:rsidR="00FD4335" w:rsidRDefault="00FD4335">
      <w:pPr>
        <w:spacing w:line="240" w:lineRule="auto"/>
      </w:pPr>
      <w:r>
        <w:separator/>
      </w:r>
    </w:p>
  </w:footnote>
  <w:footnote w:type="continuationSeparator" w:id="0">
    <w:p w14:paraId="7F8AE469" w14:textId="77777777" w:rsidR="00FD4335" w:rsidRDefault="00FD4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31E2" w14:textId="0CE4AD14" w:rsidR="0083178C" w:rsidRPr="0088350A" w:rsidRDefault="000E06E4" w:rsidP="004D047C">
    <w:pPr>
      <w:pStyle w:val="Heading4"/>
      <w:rPr>
        <w:rFonts w:ascii="Aptos" w:hAnsi="Aptos" w:cs="Arial"/>
        <w:b w:val="0"/>
        <w:sz w:val="28"/>
        <w:szCs w:val="28"/>
      </w:rPr>
    </w:pPr>
    <w:r w:rsidRPr="0088350A">
      <w:rPr>
        <w:rFonts w:ascii="Aptos" w:hAnsi="Aptos" w:cs="Arial"/>
        <w:i w:val="0"/>
        <w:sz w:val="28"/>
        <w:szCs w:val="28"/>
      </w:rPr>
      <w:t>A</w:t>
    </w:r>
    <w:r w:rsidR="00250142" w:rsidRPr="0088350A">
      <w:rPr>
        <w:rFonts w:ascii="Aptos" w:hAnsi="Aptos" w:cs="Arial"/>
        <w:i w:val="0"/>
        <w:sz w:val="28"/>
        <w:szCs w:val="28"/>
      </w:rPr>
      <w:t xml:space="preserve">anvraagformulier </w:t>
    </w:r>
    <w:r w:rsidR="00380BF1" w:rsidRPr="0088350A">
      <w:rPr>
        <w:rFonts w:ascii="Aptos" w:hAnsi="Aptos" w:cs="Arial"/>
        <w:i w:val="0"/>
        <w:sz w:val="28"/>
        <w:szCs w:val="28"/>
      </w:rPr>
      <w:t>BRL-K902/04</w:t>
    </w:r>
    <w:r w:rsidR="0088350A">
      <w:rPr>
        <w:rFonts w:ascii="Aptos" w:hAnsi="Aptos" w:cs="Arial"/>
        <w:i w:val="0"/>
        <w:sz w:val="28"/>
        <w:szCs w:val="28"/>
      </w:rPr>
      <w:tab/>
    </w:r>
    <w:r w:rsidR="0088350A">
      <w:rPr>
        <w:rFonts w:ascii="Aptos" w:hAnsi="Aptos" w:cs="Arial"/>
        <w:i w:val="0"/>
        <w:sz w:val="28"/>
        <w:szCs w:val="28"/>
      </w:rPr>
      <w:tab/>
    </w:r>
    <w:r w:rsidR="0088350A">
      <w:rPr>
        <w:rFonts w:ascii="Aptos" w:hAnsi="Aptos" w:cs="Arial"/>
        <w:i w:val="0"/>
        <w:sz w:val="28"/>
        <w:szCs w:val="28"/>
      </w:rPr>
      <w:tab/>
    </w:r>
    <w:r w:rsidR="0088350A">
      <w:rPr>
        <w:rFonts w:ascii="Aptos" w:hAnsi="Aptos" w:cs="Arial"/>
        <w:i w:val="0"/>
        <w:sz w:val="28"/>
        <w:szCs w:val="28"/>
      </w:rPr>
      <w:tab/>
    </w:r>
    <w:r w:rsidR="0088350A">
      <w:rPr>
        <w:rFonts w:ascii="Aptos" w:hAnsi="Aptos" w:cs="Arial"/>
        <w:i w:val="0"/>
        <w:sz w:val="28"/>
        <w:szCs w:val="28"/>
      </w:rPr>
      <w:tab/>
    </w:r>
    <w:r w:rsidR="0088350A">
      <w:rPr>
        <w:rFonts w:ascii="Aptos" w:hAnsi="Aptos" w:cs="Arial"/>
        <w:i w:val="0"/>
        <w:sz w:val="28"/>
        <w:szCs w:val="28"/>
      </w:rPr>
      <w:tab/>
    </w:r>
    <w:r w:rsidR="00ED588B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49BD6E2F" wp14:editId="0338D140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086BC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35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683FB74" wp14:editId="705280E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A458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A3908A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64166218">
    <w:abstractNumId w:val="3"/>
  </w:num>
  <w:num w:numId="2" w16cid:durableId="1460567443">
    <w:abstractNumId w:val="3"/>
  </w:num>
  <w:num w:numId="3" w16cid:durableId="1341663244">
    <w:abstractNumId w:val="5"/>
  </w:num>
  <w:num w:numId="4" w16cid:durableId="274142058">
    <w:abstractNumId w:val="5"/>
  </w:num>
  <w:num w:numId="5" w16cid:durableId="1476486019">
    <w:abstractNumId w:val="5"/>
  </w:num>
  <w:num w:numId="6" w16cid:durableId="2113889438">
    <w:abstractNumId w:val="4"/>
  </w:num>
  <w:num w:numId="7" w16cid:durableId="1640841993">
    <w:abstractNumId w:val="1"/>
  </w:num>
  <w:num w:numId="8" w16cid:durableId="577597173">
    <w:abstractNumId w:val="0"/>
  </w:num>
  <w:num w:numId="9" w16cid:durableId="171693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0BC1"/>
    <w:rsid w:val="00065F22"/>
    <w:rsid w:val="000C3616"/>
    <w:rsid w:val="000E06E4"/>
    <w:rsid w:val="000E1907"/>
    <w:rsid w:val="00132AA2"/>
    <w:rsid w:val="00136F45"/>
    <w:rsid w:val="00152944"/>
    <w:rsid w:val="00171A5A"/>
    <w:rsid w:val="001A4F27"/>
    <w:rsid w:val="001C0E51"/>
    <w:rsid w:val="001D1622"/>
    <w:rsid w:val="00205467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0090"/>
    <w:rsid w:val="002E31E1"/>
    <w:rsid w:val="002F1993"/>
    <w:rsid w:val="002F3BB6"/>
    <w:rsid w:val="002F4D4D"/>
    <w:rsid w:val="00321846"/>
    <w:rsid w:val="00323904"/>
    <w:rsid w:val="00380BF1"/>
    <w:rsid w:val="0038230C"/>
    <w:rsid w:val="00393F4E"/>
    <w:rsid w:val="003A551D"/>
    <w:rsid w:val="003A5558"/>
    <w:rsid w:val="003B347C"/>
    <w:rsid w:val="003B782B"/>
    <w:rsid w:val="003C01F1"/>
    <w:rsid w:val="003C7B15"/>
    <w:rsid w:val="003D10C2"/>
    <w:rsid w:val="003E47AB"/>
    <w:rsid w:val="003E4E47"/>
    <w:rsid w:val="003F63A9"/>
    <w:rsid w:val="00420742"/>
    <w:rsid w:val="0042172F"/>
    <w:rsid w:val="00430132"/>
    <w:rsid w:val="004379CE"/>
    <w:rsid w:val="0044701B"/>
    <w:rsid w:val="00447524"/>
    <w:rsid w:val="00492133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29D5"/>
    <w:rsid w:val="005F4081"/>
    <w:rsid w:val="00633444"/>
    <w:rsid w:val="00653F6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350A"/>
    <w:rsid w:val="008841BA"/>
    <w:rsid w:val="008A2DE6"/>
    <w:rsid w:val="008D58D6"/>
    <w:rsid w:val="00902434"/>
    <w:rsid w:val="0090434F"/>
    <w:rsid w:val="00954BBB"/>
    <w:rsid w:val="00962906"/>
    <w:rsid w:val="009708D7"/>
    <w:rsid w:val="009742F4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77109"/>
    <w:rsid w:val="00A81EE9"/>
    <w:rsid w:val="00AA11AF"/>
    <w:rsid w:val="00AC2211"/>
    <w:rsid w:val="00AD0916"/>
    <w:rsid w:val="00AE0737"/>
    <w:rsid w:val="00B03DA5"/>
    <w:rsid w:val="00B241E6"/>
    <w:rsid w:val="00B359A0"/>
    <w:rsid w:val="00B45D0C"/>
    <w:rsid w:val="00B5138F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50EC5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866C6"/>
    <w:rsid w:val="00ED588B"/>
    <w:rsid w:val="00EF4069"/>
    <w:rsid w:val="00F27B92"/>
    <w:rsid w:val="00F9579A"/>
    <w:rsid w:val="00FB406B"/>
    <w:rsid w:val="00FB5C16"/>
    <w:rsid w:val="00FD1CF2"/>
    <w:rsid w:val="00FD4335"/>
    <w:rsid w:val="00FD7784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4E620CFD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53F6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BRL-K902 aanvraagformulier NL 2020-03-27.docx</OldName>
    <LiveLinkID xmlns="297378be-9cb1-453d-a804-d5150a380691">84944921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Q35N7EHSRXXD-1980296202-685189</_dlc_DocId>
    <_dlc_DocIdUrl xmlns="602ed927-2cea-4d91-88ef-a89cf3d3f850">
      <Url>https://kiwacompany.sharepoint.com/sites/ds_AI/_layouts/15/DocIdRedir.aspx?ID=Q35N7EHSRXXD-1980296202-685189</Url>
      <Description>Q35N7EHSRXXD-1980296202-685189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372ED-D1D9-4015-B3A3-925EEC9510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001C82-1C5F-4547-A899-B755A506CB1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97378be-9cb1-453d-a804-d5150a380691"/>
    <ds:schemaRef ds:uri="http://schemas.openxmlformats.org/package/2006/metadata/core-properties"/>
    <ds:schemaRef ds:uri="http://purl.org/dc/terms/"/>
    <ds:schemaRef ds:uri="7a297dc8-1bbc-4334-9d49-29affbb338fb"/>
    <ds:schemaRef ds:uri="602ed927-2cea-4d91-88ef-a89cf3d3f8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AB0208-A5BA-4342-A89B-B2E7273CB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EDF92-0AC3-4328-9463-DA7DCE9EEC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E28406-D1F9-4F87-A547-A3DB1641D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1335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BRL-K902 aanvraagformulier NL 2020-03-27.docx</dc:title>
  <dc:creator>siaenje</dc:creator>
  <cp:lastModifiedBy>Petra Mooiman</cp:lastModifiedBy>
  <cp:revision>2</cp:revision>
  <cp:lastPrinted>2015-07-22T14:04:00Z</cp:lastPrinted>
  <dcterms:created xsi:type="dcterms:W3CDTF">2025-10-07T12:19:00Z</dcterms:created>
  <dcterms:modified xsi:type="dcterms:W3CDTF">2025-10-07T12:19:00Z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470800</vt:r8>
  </property>
  <property fmtid="{D5CDD505-2E9C-101B-9397-08002B2CF9AE}" pid="4" name="LiveLinkID">
    <vt:lpwstr>84944921</vt:lpwstr>
  </property>
  <property fmtid="{D5CDD505-2E9C-101B-9397-08002B2CF9AE}" pid="5" name="OldName">
    <vt:lpwstr>BRL-K902 aanvraagformulier NL 2020-03-27.docx</vt:lpwstr>
  </property>
  <property fmtid="{D5CDD505-2E9C-101B-9397-08002B2CF9AE}" pid="6" name="_dlc_DocIdItemGuid">
    <vt:lpwstr>bacf949f-600c-4e5f-baec-8ff40ac32031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2025-10-07T12:15:00Z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c16524e8-33dc-4618-a0dc-b78f9c26f18e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MSIP_Label_55e46f04-1151-4928-a464-2b4d83efefbb_Tag">
    <vt:lpwstr>10, 3, 0, 1</vt:lpwstr>
  </property>
</Properties>
</file>