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2627" w14:textId="77777777" w:rsidR="00A15973" w:rsidRPr="00422A74" w:rsidRDefault="00A15973" w:rsidP="00C23590">
      <w:pPr>
        <w:spacing w:before="240" w:after="160"/>
        <w:rPr>
          <w:rFonts w:ascii="Arial" w:eastAsia="Calibri" w:hAnsi="Arial" w:cs="Arial"/>
          <w:sz w:val="20"/>
          <w:szCs w:val="20"/>
          <w:lang w:val="es-EC"/>
        </w:rPr>
      </w:pPr>
      <w:r w:rsidRPr="00422A74">
        <w:rPr>
          <w:rFonts w:ascii="Arial" w:eastAsia="Calibri" w:hAnsi="Arial" w:cs="Arial"/>
          <w:noProof/>
          <w:sz w:val="20"/>
          <w:szCs w:val="20"/>
          <w:lang w:val="es-EC"/>
        </w:rPr>
        <mc:AlternateContent>
          <mc:Choice Requires="wps">
            <w:drawing>
              <wp:inline distT="0" distB="0" distL="0" distR="0" wp14:anchorId="27D516E7" wp14:editId="1B1561DB">
                <wp:extent cx="3353435" cy="1495425"/>
                <wp:effectExtent l="0" t="0" r="0" b="952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C4305" w14:textId="77777777" w:rsidR="008E4142" w:rsidRDefault="008E4142" w:rsidP="00B51EF0">
                            <w:pPr>
                              <w:pStyle w:val="Direccion"/>
                              <w:spacing w:before="240" w:after="24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48732C7" w14:textId="0FB406F9" w:rsidR="00A15973" w:rsidRPr="00E64EC7" w:rsidRDefault="009A1ECB" w:rsidP="008E4142">
                            <w:pPr>
                              <w:pStyle w:val="Direccion"/>
                              <w:spacing w:before="240" w:after="24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64EC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Formulario de Queja </w:t>
                            </w:r>
                            <w:r w:rsidR="00E64EC7" w:rsidRPr="00E64EC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/ </w:t>
                            </w:r>
                            <w:r w:rsidR="009E5521" w:rsidRPr="00E64EC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Apelación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D516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64.0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" filled="f" stroked="f">
                <v:textbox>
                  <w:txbxContent>
                    <w:p w14:paraId="087C4305" w14:textId="77777777" w:rsidR="008E4142" w:rsidRDefault="008E4142" w:rsidP="00B51EF0">
                      <w:pPr>
                        <w:pStyle w:val="Direccion"/>
                        <w:spacing w:before="240" w:after="24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</w:p>
                    <w:p w14:paraId="048732C7" w14:textId="0FB406F9" w:rsidR="00A15973" w:rsidRPr="00E64EC7" w:rsidRDefault="009A1ECB" w:rsidP="008E4142">
                      <w:pPr>
                        <w:pStyle w:val="Direccion"/>
                        <w:spacing w:before="240" w:after="24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E64EC7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Formulario de Queja </w:t>
                      </w:r>
                      <w:r w:rsidR="00E64EC7" w:rsidRPr="00E64EC7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/ </w:t>
                      </w:r>
                      <w:r w:rsidR="009E5521" w:rsidRPr="00E64EC7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Apelación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D2286" w14:textId="68E3FC91" w:rsidR="009E5521" w:rsidRPr="00422A74" w:rsidRDefault="009E5521" w:rsidP="009E5521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val="es-EC"/>
        </w:rPr>
      </w:pPr>
    </w:p>
    <w:p w14:paraId="44BD3DCE" w14:textId="77777777" w:rsidR="005A5388" w:rsidRPr="00422A74" w:rsidRDefault="005A5388" w:rsidP="000C76C2">
      <w:pPr>
        <w:spacing w:after="240" w:line="259" w:lineRule="auto"/>
        <w:rPr>
          <w:rFonts w:ascii="Arial" w:eastAsia="Calibri" w:hAnsi="Arial" w:cs="Arial"/>
          <w:b/>
          <w:bCs/>
          <w:sz w:val="18"/>
          <w:szCs w:val="18"/>
          <w:lang w:val="es-EC"/>
        </w:rPr>
      </w:pPr>
    </w:p>
    <w:p w14:paraId="26DD4033" w14:textId="70D4E0E8" w:rsidR="00843166" w:rsidRPr="00422A74" w:rsidRDefault="00843166" w:rsidP="005E4E42">
      <w:pPr>
        <w:spacing w:before="240" w:line="259" w:lineRule="auto"/>
        <w:jc w:val="center"/>
        <w:rPr>
          <w:rFonts w:ascii="Arial" w:eastAsia="Calibri" w:hAnsi="Arial" w:cs="Arial"/>
          <w:sz w:val="20"/>
          <w:szCs w:val="20"/>
          <w:lang w:val="es-EC"/>
        </w:rPr>
      </w:pPr>
      <w:r w:rsidRPr="00422A74">
        <w:rPr>
          <w:rFonts w:ascii="Arial" w:eastAsia="Calibri" w:hAnsi="Arial" w:cs="Arial"/>
          <w:sz w:val="20"/>
          <w:szCs w:val="20"/>
          <w:lang w:val="es-EC"/>
        </w:rPr>
        <w:t xml:space="preserve">Queja: </w:t>
      </w:r>
      <w:sdt>
        <w:sdtPr>
          <w:rPr>
            <w:rFonts w:ascii="Arial" w:eastAsia="Calibri" w:hAnsi="Arial" w:cs="Arial"/>
            <w:sz w:val="20"/>
            <w:szCs w:val="20"/>
            <w:lang w:val="es-EC"/>
          </w:rPr>
          <w:id w:val="-10326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2A74">
            <w:rPr>
              <w:rFonts w:ascii="MS Gothic" w:eastAsia="MS Gothic" w:hAnsi="MS Gothic" w:cs="Arial"/>
              <w:sz w:val="20"/>
              <w:szCs w:val="20"/>
              <w:lang w:val="es-EC"/>
            </w:rPr>
            <w:t>☐</w:t>
          </w:r>
        </w:sdtContent>
      </w:sdt>
      <w:r w:rsidRPr="00422A74">
        <w:rPr>
          <w:rFonts w:ascii="Arial" w:eastAsia="Calibri" w:hAnsi="Arial" w:cs="Arial"/>
          <w:sz w:val="20"/>
          <w:szCs w:val="20"/>
          <w:lang w:val="es-EC"/>
        </w:rPr>
        <w:tab/>
      </w:r>
      <w:r w:rsidRPr="00422A74">
        <w:rPr>
          <w:rFonts w:ascii="Arial" w:eastAsia="Calibri" w:hAnsi="Arial" w:cs="Arial"/>
          <w:sz w:val="20"/>
          <w:szCs w:val="20"/>
          <w:lang w:val="es-EC"/>
        </w:rPr>
        <w:tab/>
        <w:t>Apelación:</w:t>
      </w:r>
      <w:sdt>
        <w:sdtPr>
          <w:rPr>
            <w:rFonts w:ascii="Arial" w:eastAsia="Calibri" w:hAnsi="Arial" w:cs="Arial"/>
            <w:sz w:val="20"/>
            <w:szCs w:val="20"/>
            <w:lang w:val="es-EC"/>
          </w:rPr>
          <w:id w:val="187426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2A74">
            <w:rPr>
              <w:rFonts w:ascii="MS Gothic" w:eastAsia="MS Gothic" w:hAnsi="MS Gothic" w:cs="Arial"/>
              <w:sz w:val="20"/>
              <w:szCs w:val="20"/>
              <w:lang w:val="es-EC"/>
            </w:rPr>
            <w:t>☐</w:t>
          </w:r>
        </w:sdtContent>
      </w:sdt>
    </w:p>
    <w:p w14:paraId="3CE63003" w14:textId="5AB55D75" w:rsidR="00E57EC0" w:rsidRPr="00422A74" w:rsidRDefault="00582187" w:rsidP="00843166">
      <w:pPr>
        <w:spacing w:before="240" w:after="240" w:line="259" w:lineRule="auto"/>
        <w:rPr>
          <w:rFonts w:ascii="Arial" w:eastAsia="Calibri" w:hAnsi="Arial" w:cs="Arial"/>
          <w:b/>
          <w:bCs/>
          <w:sz w:val="22"/>
          <w:szCs w:val="22"/>
          <w:lang w:val="es-EC"/>
        </w:rPr>
      </w:pPr>
      <w:r w:rsidRPr="00422A74">
        <w:rPr>
          <w:rFonts w:ascii="Arial" w:eastAsia="Calibri" w:hAnsi="Arial" w:cs="Arial"/>
          <w:b/>
          <w:bCs/>
          <w:sz w:val="22"/>
          <w:szCs w:val="22"/>
          <w:lang w:val="es-EC"/>
        </w:rPr>
        <w:t>Información general: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47"/>
        <w:gridCol w:w="3827"/>
        <w:gridCol w:w="1922"/>
      </w:tblGrid>
      <w:tr w:rsidR="00A34B17" w:rsidRPr="00422A74" w14:paraId="733EE484" w14:textId="77777777" w:rsidTr="00834AD6">
        <w:tc>
          <w:tcPr>
            <w:tcW w:w="8296" w:type="dxa"/>
            <w:gridSpan w:val="3"/>
            <w:shd w:val="clear" w:color="auto" w:fill="auto"/>
          </w:tcPr>
          <w:p w14:paraId="7BBF4173" w14:textId="21604901" w:rsidR="00A34B17" w:rsidRPr="00422A74" w:rsidRDefault="00A34B1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b/>
                <w:sz w:val="20"/>
                <w:szCs w:val="20"/>
                <w:lang w:val="es-EC"/>
              </w:rPr>
              <w:t>Cliente:</w:t>
            </w:r>
          </w:p>
        </w:tc>
      </w:tr>
      <w:tr w:rsidR="00582187" w:rsidRPr="00422A74" w14:paraId="1CFAF037" w14:textId="77777777" w:rsidTr="00A34B17">
        <w:tc>
          <w:tcPr>
            <w:tcW w:w="2547" w:type="dxa"/>
            <w:shd w:val="clear" w:color="auto" w:fill="auto"/>
          </w:tcPr>
          <w:p w14:paraId="75E610DA" w14:textId="253FCE71" w:rsidR="00582187" w:rsidRPr="00422A74" w:rsidRDefault="00582187" w:rsidP="00582187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Razón Social: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162177BB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82187" w:rsidRPr="00422A74" w14:paraId="34FE197E" w14:textId="77777777" w:rsidTr="00A34B17">
        <w:tc>
          <w:tcPr>
            <w:tcW w:w="2547" w:type="dxa"/>
            <w:shd w:val="clear" w:color="auto" w:fill="auto"/>
          </w:tcPr>
          <w:p w14:paraId="4ED19303" w14:textId="0C1ED62F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Dirección: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5901CC0E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82187" w:rsidRPr="00422A74" w14:paraId="152BDAD2" w14:textId="77777777" w:rsidTr="00A34B17">
        <w:tc>
          <w:tcPr>
            <w:tcW w:w="2547" w:type="dxa"/>
            <w:shd w:val="clear" w:color="auto" w:fill="auto"/>
          </w:tcPr>
          <w:p w14:paraId="1324B98A" w14:textId="160B6EEA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Ciudad: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02EE908B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82187" w:rsidRPr="00422A74" w14:paraId="2FC45B78" w14:textId="77777777" w:rsidTr="00A34B17">
        <w:tc>
          <w:tcPr>
            <w:tcW w:w="2547" w:type="dxa"/>
            <w:shd w:val="clear" w:color="auto" w:fill="auto"/>
          </w:tcPr>
          <w:p w14:paraId="4E767837" w14:textId="09D332DA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Provincia: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31EEC33A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A34B17" w:rsidRPr="00422A74" w14:paraId="06852185" w14:textId="77777777" w:rsidTr="00442E02">
        <w:tc>
          <w:tcPr>
            <w:tcW w:w="8296" w:type="dxa"/>
            <w:gridSpan w:val="3"/>
            <w:shd w:val="clear" w:color="auto" w:fill="auto"/>
          </w:tcPr>
          <w:p w14:paraId="4BBC0127" w14:textId="4734835B" w:rsidR="00A34B17" w:rsidRPr="00422A74" w:rsidRDefault="00A34B1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b/>
                <w:sz w:val="20"/>
                <w:szCs w:val="20"/>
                <w:lang w:val="es-EC"/>
              </w:rPr>
              <w:t>Representante Legal:</w:t>
            </w:r>
          </w:p>
        </w:tc>
      </w:tr>
      <w:tr w:rsidR="00582187" w:rsidRPr="00422A74" w14:paraId="52F47248" w14:textId="77777777" w:rsidTr="00A34B17">
        <w:tc>
          <w:tcPr>
            <w:tcW w:w="2547" w:type="dxa"/>
            <w:shd w:val="clear" w:color="auto" w:fill="auto"/>
          </w:tcPr>
          <w:p w14:paraId="319EBE73" w14:textId="211B9CE6" w:rsidR="00582187" w:rsidRPr="00422A74" w:rsidRDefault="00582187" w:rsidP="00582187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Nombre: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31FD06A3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82187" w:rsidRPr="00422A74" w14:paraId="565EEF6D" w14:textId="77777777" w:rsidTr="00A34B17">
        <w:tc>
          <w:tcPr>
            <w:tcW w:w="2547" w:type="dxa"/>
            <w:shd w:val="clear" w:color="auto" w:fill="auto"/>
          </w:tcPr>
          <w:p w14:paraId="18E8DD60" w14:textId="3B5EE8A4" w:rsidR="00582187" w:rsidRPr="00422A74" w:rsidRDefault="00582187" w:rsidP="00582187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Teléfono: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3881607A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82187" w:rsidRPr="00422A74" w14:paraId="45E7BA5A" w14:textId="77777777" w:rsidTr="00A34B17">
        <w:tc>
          <w:tcPr>
            <w:tcW w:w="2547" w:type="dxa"/>
            <w:shd w:val="clear" w:color="auto" w:fill="auto"/>
          </w:tcPr>
          <w:p w14:paraId="3AFCFBB6" w14:textId="430FA130" w:rsidR="00582187" w:rsidRPr="00422A74" w:rsidRDefault="00582187" w:rsidP="00582187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Celular: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16513EED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82187" w:rsidRPr="00422A74" w14:paraId="2D3E97B3" w14:textId="77777777" w:rsidTr="00A34B17">
        <w:tc>
          <w:tcPr>
            <w:tcW w:w="2547" w:type="dxa"/>
            <w:shd w:val="clear" w:color="auto" w:fill="auto"/>
          </w:tcPr>
          <w:p w14:paraId="7CB2CAD1" w14:textId="49A77E76" w:rsidR="00582187" w:rsidRPr="00422A74" w:rsidRDefault="00582187" w:rsidP="00582187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Correo electrónico: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721BBD6B" w14:textId="77777777" w:rsidR="00582187" w:rsidRPr="00422A74" w:rsidRDefault="0058218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A34B17" w:rsidRPr="00422A74" w14:paraId="258D53DB" w14:textId="77777777" w:rsidTr="00A34B17">
        <w:tc>
          <w:tcPr>
            <w:tcW w:w="8296" w:type="dxa"/>
            <w:gridSpan w:val="3"/>
            <w:shd w:val="clear" w:color="auto" w:fill="auto"/>
          </w:tcPr>
          <w:p w14:paraId="0F4357D6" w14:textId="50DB8004" w:rsidR="00A34B17" w:rsidRPr="00422A74" w:rsidRDefault="00A34B17" w:rsidP="00582187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Esquema de Certificación:</w:t>
            </w:r>
          </w:p>
        </w:tc>
      </w:tr>
      <w:tr w:rsidR="00CD498B" w:rsidRPr="00422A74" w14:paraId="56EABBBA" w14:textId="77777777" w:rsidTr="00A34B17">
        <w:tc>
          <w:tcPr>
            <w:tcW w:w="2547" w:type="dxa"/>
            <w:shd w:val="clear" w:color="auto" w:fill="auto"/>
          </w:tcPr>
          <w:p w14:paraId="5D887C0C" w14:textId="3CE495FC" w:rsidR="00CD498B" w:rsidRPr="00422A74" w:rsidRDefault="00CD498B" w:rsidP="00582187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Instructivo Nacional</w:t>
            </w:r>
            <w:r w:rsidR="00FA15DE" w:rsidRPr="00422A74">
              <w:rPr>
                <w:rFonts w:ascii="Arial" w:hAnsi="Arial" w:cs="Arial"/>
                <w:sz w:val="20"/>
                <w:szCs w:val="20"/>
                <w:lang w:val="es-EC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C"/>
                </w:rPr>
                <w:id w:val="7415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E" w:rsidRPr="00422A74">
                  <w:rPr>
                    <w:rFonts w:ascii="MS Gothic" w:eastAsia="MS Gothic" w:hAnsi="MS Gothic" w:cs="Arial"/>
                    <w:sz w:val="20"/>
                    <w:szCs w:val="20"/>
                    <w:lang w:val="es-EC"/>
                  </w:rPr>
                  <w:t>☐</w:t>
                </w:r>
              </w:sdtContent>
            </w:sdt>
          </w:p>
        </w:tc>
        <w:tc>
          <w:tcPr>
            <w:tcW w:w="3827" w:type="dxa"/>
            <w:shd w:val="clear" w:color="auto" w:fill="auto"/>
          </w:tcPr>
          <w:p w14:paraId="47888966" w14:textId="5E8BDE05" w:rsidR="00CD498B" w:rsidRPr="00422A74" w:rsidRDefault="00CD498B" w:rsidP="00582187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s-EC"/>
              </w:rPr>
            </w:pPr>
            <w:r w:rsidRPr="00422A74">
              <w:rPr>
                <w:rFonts w:ascii="Arial" w:eastAsia="Calibri" w:hAnsi="Arial" w:cs="Arial"/>
                <w:sz w:val="20"/>
                <w:szCs w:val="20"/>
                <w:lang w:val="es-EC"/>
              </w:rPr>
              <w:t>BPM(A) productos veterinarios</w:t>
            </w:r>
            <w:r w:rsidR="00FA15DE" w:rsidRPr="00422A74">
              <w:rPr>
                <w:rFonts w:ascii="Arial" w:eastAsia="Calibri" w:hAnsi="Arial" w:cs="Arial"/>
                <w:sz w:val="20"/>
                <w:szCs w:val="20"/>
                <w:lang w:val="es-EC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s-EC"/>
                </w:rPr>
                <w:id w:val="-2911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E" w:rsidRPr="00422A74">
                  <w:rPr>
                    <w:rFonts w:ascii="MS Gothic" w:eastAsia="MS Gothic" w:hAnsi="MS Gothic" w:cs="Arial"/>
                    <w:sz w:val="20"/>
                    <w:szCs w:val="20"/>
                    <w:lang w:val="es-EC"/>
                  </w:rPr>
                  <w:t>☐</w:t>
                </w:r>
              </w:sdtContent>
            </w:sdt>
          </w:p>
        </w:tc>
        <w:tc>
          <w:tcPr>
            <w:tcW w:w="1922" w:type="dxa"/>
            <w:shd w:val="clear" w:color="auto" w:fill="auto"/>
          </w:tcPr>
          <w:p w14:paraId="580BC754" w14:textId="5ED7837E" w:rsidR="00CD498B" w:rsidRPr="00422A74" w:rsidRDefault="00CD498B" w:rsidP="00582187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s-EC"/>
              </w:rPr>
            </w:pPr>
            <w:r w:rsidRPr="00422A74">
              <w:rPr>
                <w:rFonts w:ascii="Arial" w:eastAsia="Calibri" w:hAnsi="Arial" w:cs="Arial"/>
                <w:sz w:val="20"/>
                <w:szCs w:val="20"/>
                <w:lang w:val="es-EC"/>
              </w:rPr>
              <w:t>SPP</w:t>
            </w:r>
            <w:r w:rsidR="00FA15DE" w:rsidRPr="00422A74">
              <w:rPr>
                <w:rFonts w:ascii="Arial" w:eastAsia="Calibri" w:hAnsi="Arial" w:cs="Arial"/>
                <w:sz w:val="20"/>
                <w:szCs w:val="20"/>
                <w:lang w:val="es-EC"/>
              </w:rPr>
              <w:t>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s-EC"/>
                </w:rPr>
                <w:id w:val="-17238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E" w:rsidRPr="00422A74">
                  <w:rPr>
                    <w:rFonts w:ascii="MS Gothic" w:eastAsia="MS Gothic" w:hAnsi="MS Gothic" w:cs="Arial"/>
                    <w:sz w:val="20"/>
                    <w:szCs w:val="20"/>
                    <w:lang w:val="es-EC"/>
                  </w:rPr>
                  <w:t>☐</w:t>
                </w:r>
              </w:sdtContent>
            </w:sdt>
          </w:p>
        </w:tc>
      </w:tr>
      <w:tr w:rsidR="005737BD" w:rsidRPr="00422A74" w14:paraId="3AA7D970" w14:textId="77777777" w:rsidTr="00206F77">
        <w:tc>
          <w:tcPr>
            <w:tcW w:w="2547" w:type="dxa"/>
            <w:shd w:val="clear" w:color="auto" w:fill="auto"/>
          </w:tcPr>
          <w:p w14:paraId="6710F385" w14:textId="491C0591" w:rsidR="005737BD" w:rsidRPr="00422A74" w:rsidRDefault="005737BD" w:rsidP="00582187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2A74">
              <w:rPr>
                <w:rFonts w:ascii="Arial" w:hAnsi="Arial" w:cs="Arial"/>
                <w:sz w:val="20"/>
                <w:szCs w:val="20"/>
                <w:lang w:val="es-EC"/>
              </w:rPr>
              <w:t>Otros: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C"/>
                </w:rPr>
                <w:id w:val="-15633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A74">
                  <w:rPr>
                    <w:rFonts w:ascii="MS Gothic" w:eastAsia="MS Gothic" w:hAnsi="MS Gothic" w:cs="Arial"/>
                    <w:sz w:val="20"/>
                    <w:szCs w:val="20"/>
                    <w:lang w:val="es-EC"/>
                  </w:rPr>
                  <w:t>☐</w:t>
                </w:r>
              </w:sdtContent>
            </w:sdt>
          </w:p>
        </w:tc>
        <w:tc>
          <w:tcPr>
            <w:tcW w:w="5749" w:type="dxa"/>
            <w:gridSpan w:val="2"/>
            <w:shd w:val="clear" w:color="auto" w:fill="auto"/>
          </w:tcPr>
          <w:p w14:paraId="14E1EF59" w14:textId="77777777" w:rsidR="005737BD" w:rsidRPr="00422A74" w:rsidRDefault="005737BD" w:rsidP="00582187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s-EC"/>
              </w:rPr>
            </w:pPr>
          </w:p>
        </w:tc>
      </w:tr>
    </w:tbl>
    <w:p w14:paraId="0665210A" w14:textId="04D62D7E" w:rsidR="00582187" w:rsidRPr="00422A74" w:rsidRDefault="00E65FB5" w:rsidP="00A34B17">
      <w:pPr>
        <w:spacing w:before="240" w:after="240" w:line="259" w:lineRule="auto"/>
        <w:rPr>
          <w:rFonts w:ascii="Arial" w:eastAsia="Calibri" w:hAnsi="Arial" w:cs="Arial"/>
          <w:b/>
          <w:bCs/>
          <w:sz w:val="22"/>
          <w:szCs w:val="22"/>
          <w:lang w:val="es-EC"/>
        </w:rPr>
      </w:pPr>
      <w:r w:rsidRPr="00422A74">
        <w:rPr>
          <w:rFonts w:ascii="Arial" w:eastAsia="Calibri" w:hAnsi="Arial" w:cs="Arial"/>
          <w:b/>
          <w:bCs/>
          <w:sz w:val="22"/>
          <w:szCs w:val="22"/>
          <w:lang w:val="es-EC"/>
        </w:rPr>
        <w:t xml:space="preserve">Hechos que fundamentan la queja </w:t>
      </w:r>
      <w:r w:rsidR="00E00A14" w:rsidRPr="00422A74">
        <w:rPr>
          <w:rFonts w:ascii="Arial" w:eastAsia="Calibri" w:hAnsi="Arial" w:cs="Arial"/>
          <w:b/>
          <w:bCs/>
          <w:sz w:val="22"/>
          <w:szCs w:val="22"/>
          <w:lang w:val="es-EC"/>
        </w:rPr>
        <w:t xml:space="preserve">/ </w:t>
      </w:r>
      <w:r w:rsidRPr="00422A74">
        <w:rPr>
          <w:rFonts w:ascii="Arial" w:eastAsia="Calibri" w:hAnsi="Arial" w:cs="Arial"/>
          <w:b/>
          <w:bCs/>
          <w:sz w:val="22"/>
          <w:szCs w:val="22"/>
          <w:lang w:val="es-EC"/>
        </w:rPr>
        <w:t>apelación</w:t>
      </w:r>
      <w:r w:rsidR="00825498" w:rsidRPr="00422A74">
        <w:rPr>
          <w:rFonts w:ascii="Arial" w:eastAsia="Calibri" w:hAnsi="Arial" w:cs="Arial"/>
          <w:b/>
          <w:bCs/>
          <w:sz w:val="22"/>
          <w:szCs w:val="22"/>
          <w:lang w:val="es-EC"/>
        </w:rPr>
        <w:t>: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34B17" w:rsidRPr="00422A74" w14:paraId="5A6C5E11" w14:textId="77777777" w:rsidTr="009770E2">
        <w:trPr>
          <w:trHeight w:val="2364"/>
        </w:trPr>
        <w:tc>
          <w:tcPr>
            <w:tcW w:w="8296" w:type="dxa"/>
          </w:tcPr>
          <w:p w14:paraId="7EBAAC2E" w14:textId="77777777" w:rsidR="00A34B17" w:rsidRPr="00422A74" w:rsidRDefault="00A34B17" w:rsidP="009E5521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2E56B0CC" w14:textId="77777777" w:rsidR="00825498" w:rsidRPr="00422A74" w:rsidRDefault="00825498" w:rsidP="009E5521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val="es-EC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17A03" w:rsidRPr="00422A74" w14:paraId="6F649CED" w14:textId="77777777" w:rsidTr="00A17A03">
        <w:tc>
          <w:tcPr>
            <w:tcW w:w="4148" w:type="dxa"/>
          </w:tcPr>
          <w:p w14:paraId="34B4BE01" w14:textId="73191B79" w:rsidR="00A17A03" w:rsidRPr="00422A74" w:rsidRDefault="00A17A03" w:rsidP="00A17A03">
            <w:pPr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val="es-EC"/>
              </w:rPr>
            </w:pPr>
            <w:r w:rsidRPr="00422A74"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  <w:t xml:space="preserve">Fecha: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es-EC"/>
                </w:rPr>
                <w:id w:val="-1354645973"/>
                <w:placeholder>
                  <w:docPart w:val="CA9F682902C542D0A33C9B8975A4C147"/>
                </w:placeholder>
                <w:showingPlcHdr/>
                <w:date w:fullDate="2019-06-26T00:00:00Z">
                  <w:dateFormat w:val="yyyy-MM-dd"/>
                  <w:lid w:val="es-ES"/>
                  <w:storeMappedDataAs w:val="dateTime"/>
                  <w:calendar w:val="gregorian"/>
                </w:date>
              </w:sdtPr>
              <w:sdtEndPr>
                <w:rPr>
                  <w:bCs/>
                  <w:sz w:val="18"/>
                  <w:szCs w:val="18"/>
                </w:rPr>
              </w:sdtEndPr>
              <w:sdtContent>
                <w:r w:rsidRPr="00422A74">
                  <w:rPr>
                    <w:rFonts w:ascii="Arial" w:eastAsia="Calibri" w:hAnsi="Arial" w:cs="Arial"/>
                    <w:color w:val="0000CC"/>
                    <w:sz w:val="20"/>
                    <w:szCs w:val="20"/>
                    <w:lang w:val="es-EC"/>
                  </w:rPr>
                  <w:t>Haga clic aquí</w:t>
                </w:r>
              </w:sdtContent>
            </w:sdt>
          </w:p>
        </w:tc>
        <w:tc>
          <w:tcPr>
            <w:tcW w:w="4148" w:type="dxa"/>
          </w:tcPr>
          <w:p w14:paraId="14E9FB91" w14:textId="4661B8DB" w:rsidR="00A17A03" w:rsidRPr="00422A74" w:rsidRDefault="00A17A03" w:rsidP="00A17A03">
            <w:pPr>
              <w:spacing w:before="120" w:after="12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</w:pPr>
            <w:r w:rsidRPr="00422A74">
              <w:rPr>
                <w:rFonts w:ascii="Arial" w:eastAsia="Calibri" w:hAnsi="Arial" w:cs="Arial"/>
                <w:b/>
                <w:bCs/>
                <w:sz w:val="20"/>
                <w:szCs w:val="20"/>
                <w:lang w:val="es-EC"/>
              </w:rPr>
              <w:t>Firma:</w:t>
            </w:r>
          </w:p>
        </w:tc>
      </w:tr>
    </w:tbl>
    <w:p w14:paraId="438E7819" w14:textId="77777777" w:rsidR="00AE6BE0" w:rsidRPr="00422A74" w:rsidRDefault="00AE6BE0" w:rsidP="009E5521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val="es-EC"/>
        </w:rPr>
      </w:pPr>
    </w:p>
    <w:p w14:paraId="063C0E93" w14:textId="5569D00D" w:rsidR="00C16F61" w:rsidRDefault="00D571BC" w:rsidP="00C16F61">
      <w:pPr>
        <w:spacing w:line="259" w:lineRule="auto"/>
        <w:rPr>
          <w:rFonts w:ascii="Arial" w:eastAsia="Calibri" w:hAnsi="Arial" w:cs="Arial"/>
          <w:sz w:val="20"/>
          <w:szCs w:val="20"/>
          <w:lang w:val="es-EC"/>
        </w:rPr>
      </w:pPr>
      <w:r w:rsidRPr="00422A74">
        <w:rPr>
          <w:rFonts w:ascii="Arial" w:eastAsia="Calibri" w:hAnsi="Arial" w:cs="Arial"/>
          <w:sz w:val="16"/>
          <w:szCs w:val="16"/>
          <w:lang w:val="es-EC"/>
        </w:rPr>
        <w:t xml:space="preserve">Envíe el formulario completado a: </w:t>
      </w:r>
      <w:hyperlink r:id="rId10" w:history="1">
        <w:r w:rsidR="00F11073" w:rsidRPr="00422A74">
          <w:rPr>
            <w:rStyle w:val="Hipervnculo"/>
            <w:rFonts w:ascii="Arial" w:eastAsia="Calibri" w:hAnsi="Arial" w:cs="Arial"/>
            <w:sz w:val="16"/>
            <w:szCs w:val="16"/>
            <w:lang w:val="es-EC"/>
          </w:rPr>
          <w:t>Mayra.Moreno@kiwa.com</w:t>
        </w:r>
      </w:hyperlink>
      <w:r w:rsidR="00B446ED" w:rsidRPr="00422A74">
        <w:rPr>
          <w:rFonts w:ascii="Arial" w:eastAsia="Calibri" w:hAnsi="Arial" w:cs="Arial"/>
          <w:sz w:val="16"/>
          <w:szCs w:val="16"/>
          <w:lang w:val="es-EC"/>
        </w:rPr>
        <w:t xml:space="preserve">; </w:t>
      </w:r>
      <w:r w:rsidR="005751AD" w:rsidRPr="00422A74">
        <w:rPr>
          <w:rFonts w:ascii="Arial" w:eastAsia="Calibri" w:hAnsi="Arial" w:cs="Arial"/>
          <w:sz w:val="16"/>
          <w:szCs w:val="16"/>
          <w:lang w:val="es-EC"/>
        </w:rPr>
        <w:t xml:space="preserve">o a </w:t>
      </w:r>
      <w:hyperlink r:id="rId11" w:history="1">
        <w:r w:rsidR="005751AD" w:rsidRPr="00422A74">
          <w:rPr>
            <w:rStyle w:val="Hipervnculo"/>
            <w:rFonts w:ascii="Arial" w:eastAsia="Calibri" w:hAnsi="Arial" w:cs="Arial"/>
            <w:sz w:val="16"/>
            <w:szCs w:val="16"/>
            <w:lang w:val="es-EC"/>
          </w:rPr>
          <w:t>DL_Lat.Comercial.Ecuador@kiwa.com</w:t>
        </w:r>
      </w:hyperlink>
      <w:r w:rsidR="005751AD" w:rsidRPr="00422A74">
        <w:rPr>
          <w:rFonts w:ascii="Arial" w:eastAsia="Calibri" w:hAnsi="Arial" w:cs="Arial"/>
          <w:sz w:val="20"/>
          <w:szCs w:val="20"/>
          <w:lang w:val="es-EC"/>
        </w:rPr>
        <w:t xml:space="preserve"> </w:t>
      </w:r>
    </w:p>
    <w:sectPr w:rsidR="00C16F61" w:rsidSect="004C7B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0C6B" w14:textId="77777777" w:rsidR="00CC741D" w:rsidRDefault="00CC741D" w:rsidP="00096F27">
      <w:r>
        <w:separator/>
      </w:r>
    </w:p>
  </w:endnote>
  <w:endnote w:type="continuationSeparator" w:id="0">
    <w:p w14:paraId="4C813408" w14:textId="77777777" w:rsidR="00CC741D" w:rsidRDefault="00CC741D" w:rsidP="000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AF3F" w14:textId="77777777" w:rsidR="002B0C53" w:rsidRPr="002B0C53" w:rsidRDefault="002B0C53">
    <w:pPr>
      <w:pStyle w:val="Piedepgina"/>
      <w:rPr>
        <w:rFonts w:ascii="Arial Unicode MS" w:eastAsia="Arial Unicode MS" w:hAnsi="Arial Unicode MS" w:cs="Arial Unicode MS"/>
        <w:color w:val="A6A6A6" w:themeColor="background1" w:themeShade="A6"/>
        <w:sz w:val="16"/>
        <w:szCs w:val="16"/>
      </w:rPr>
    </w:pPr>
    <w:r w:rsidRPr="00D90EAF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49E26767" wp14:editId="0DA5B562">
          <wp:simplePos x="0" y="0"/>
          <wp:positionH relativeFrom="column">
            <wp:posOffset>-228600</wp:posOffset>
          </wp:positionH>
          <wp:positionV relativeFrom="paragraph">
            <wp:posOffset>-61595</wp:posOffset>
          </wp:positionV>
          <wp:extent cx="247650" cy="247650"/>
          <wp:effectExtent l="0" t="0" r="6350" b="6350"/>
          <wp:wrapNone/>
          <wp:docPr id="12" name="Picture 4" descr="OS X:Users:aldovillacres:Desktop: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 X:Users:aldovillacres:Desktop:d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rFonts w:ascii="Arial Unicode MS" w:eastAsia="Arial Unicode MS" w:hAnsi="Arial Unicode MS" w:cs="Arial Unicode MS"/>
        <w:sz w:val="16"/>
        <w:szCs w:val="16"/>
      </w:rPr>
      <w:t xml:space="preserve">  </w:t>
    </w:r>
    <w:r w:rsidRPr="00D90EAF">
      <w:rPr>
        <w:rFonts w:ascii="Arial Unicode MS" w:eastAsia="Arial Unicode MS" w:hAnsi="Arial Unicode MS" w:cs="Arial Unicode MS"/>
        <w:color w:val="A6A6A6" w:themeColor="background1" w:themeShade="A6"/>
        <w:sz w:val="16"/>
        <w:szCs w:val="16"/>
      </w:rPr>
      <w:t>www.kiwa.nl/disclaimer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5"/>
      <w:gridCol w:w="1595"/>
      <w:gridCol w:w="2445"/>
      <w:gridCol w:w="2588"/>
    </w:tblGrid>
    <w:tr w:rsidR="00AE5575" w:rsidRPr="008E4142" w14:paraId="5DBD0FA2" w14:textId="77777777" w:rsidTr="00711ABA">
      <w:trPr>
        <w:trHeight w:val="278"/>
      </w:trPr>
      <w:tc>
        <w:tcPr>
          <w:tcW w:w="3295" w:type="dxa"/>
          <w:vAlign w:val="center"/>
        </w:tcPr>
        <w:p w14:paraId="77DFC014" w14:textId="77777777" w:rsidR="00AE5575" w:rsidRPr="008E4142" w:rsidRDefault="00AE5575" w:rsidP="00AE5575">
          <w:pPr>
            <w:rPr>
              <w:rFonts w:ascii="Arial" w:hAnsi="Arial" w:cs="Arial"/>
              <w:sz w:val="18"/>
              <w:szCs w:val="18"/>
              <w:lang w:val="es-EC"/>
            </w:rPr>
          </w:pPr>
          <w:r w:rsidRPr="008E4142">
            <w:rPr>
              <w:rStyle w:val="Textoennegrita"/>
              <w:rFonts w:ascii="Arial" w:hAnsi="Arial" w:cs="Arial"/>
              <w:sz w:val="18"/>
              <w:szCs w:val="18"/>
              <w:lang w:val="es-EC"/>
            </w:rPr>
            <w:t>Doc</w:t>
          </w:r>
          <w:r w:rsidRPr="008E4142">
            <w:rPr>
              <w:rStyle w:val="Textoennegrita"/>
              <w:rFonts w:ascii="Arial" w:hAnsi="Arial" w:cs="Arial"/>
              <w:b w:val="0"/>
              <w:bCs w:val="0"/>
              <w:sz w:val="18"/>
              <w:szCs w:val="18"/>
              <w:lang w:val="es-EC"/>
            </w:rPr>
            <w:t>. C.04.01-F-65-ECU</w:t>
          </w:r>
        </w:p>
      </w:tc>
      <w:tc>
        <w:tcPr>
          <w:tcW w:w="1595" w:type="dxa"/>
          <w:vAlign w:val="center"/>
        </w:tcPr>
        <w:p w14:paraId="5DD8C1F0" w14:textId="2B1E6307" w:rsidR="00AE5575" w:rsidRPr="008E4142" w:rsidRDefault="00AE5575" w:rsidP="00AE5575">
          <w:pPr>
            <w:rPr>
              <w:rFonts w:ascii="Arial" w:hAnsi="Arial" w:cs="Arial"/>
              <w:bCs/>
              <w:sz w:val="18"/>
              <w:szCs w:val="18"/>
              <w:lang w:val="es-EC"/>
            </w:rPr>
          </w:pPr>
          <w:r w:rsidRPr="008E4142">
            <w:rPr>
              <w:rFonts w:ascii="Arial" w:hAnsi="Arial" w:cs="Arial"/>
              <w:b/>
              <w:sz w:val="18"/>
              <w:szCs w:val="18"/>
              <w:lang w:val="es-EC"/>
            </w:rPr>
            <w:t>Versión</w:t>
          </w:r>
          <w:r w:rsidRPr="008E4142">
            <w:rPr>
              <w:rFonts w:ascii="Arial" w:hAnsi="Arial" w:cs="Arial"/>
              <w:bCs/>
              <w:sz w:val="18"/>
              <w:szCs w:val="18"/>
              <w:lang w:val="es-EC"/>
            </w:rPr>
            <w:t xml:space="preserve"> </w:t>
          </w:r>
          <w:r w:rsidR="00275504">
            <w:rPr>
              <w:rFonts w:ascii="Arial" w:hAnsi="Arial" w:cs="Arial"/>
              <w:bCs/>
              <w:sz w:val="18"/>
              <w:szCs w:val="18"/>
              <w:lang w:val="es-EC"/>
            </w:rPr>
            <w:t>0.1</w:t>
          </w:r>
        </w:p>
      </w:tc>
      <w:tc>
        <w:tcPr>
          <w:tcW w:w="2445" w:type="dxa"/>
          <w:vAlign w:val="center"/>
        </w:tcPr>
        <w:p w14:paraId="5F950BFF" w14:textId="395BCCE4" w:rsidR="00AE5575" w:rsidRPr="008E4142" w:rsidRDefault="00AE5575" w:rsidP="00AE5575">
          <w:pPr>
            <w:rPr>
              <w:rFonts w:ascii="Arial" w:hAnsi="Arial" w:cs="Arial"/>
              <w:bCs/>
              <w:sz w:val="18"/>
              <w:szCs w:val="18"/>
              <w:lang w:val="es-EC"/>
            </w:rPr>
          </w:pPr>
          <w:r w:rsidRPr="008E4142">
            <w:rPr>
              <w:rStyle w:val="Textoennegrita"/>
              <w:rFonts w:ascii="Arial" w:hAnsi="Arial" w:cs="Arial"/>
              <w:bCs w:val="0"/>
              <w:sz w:val="18"/>
              <w:szCs w:val="18"/>
              <w:lang w:val="es-EC"/>
            </w:rPr>
            <w:t>Fecha</w:t>
          </w:r>
          <w:r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 xml:space="preserve"> 202</w:t>
          </w:r>
          <w:r w:rsidR="00422A74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3</w:t>
          </w:r>
          <w:r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-</w:t>
          </w:r>
          <w:r w:rsidR="00626AC0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11</w:t>
          </w:r>
          <w:r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-</w:t>
          </w:r>
          <w:r w:rsidR="00626AC0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23</w:t>
          </w:r>
        </w:p>
      </w:tc>
      <w:tc>
        <w:tcPr>
          <w:tcW w:w="2588" w:type="dxa"/>
          <w:vAlign w:val="center"/>
        </w:tcPr>
        <w:p w14:paraId="73FA207B" w14:textId="77777777" w:rsidR="00AE5575" w:rsidRPr="008E4142" w:rsidRDefault="00310A21" w:rsidP="00AE5575">
          <w:pPr>
            <w:jc w:val="right"/>
            <w:rPr>
              <w:rFonts w:ascii="Arial" w:hAnsi="Arial" w:cs="Arial"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945877686"/>
              <w:docPartObj>
                <w:docPartGallery w:val="Page Numbers (Top of Page)"/>
                <w:docPartUnique/>
              </w:docPartObj>
            </w:sdtPr>
            <w:sdtEndPr/>
            <w:sdtContent>
              <w:r w:rsidR="00AE5575" w:rsidRPr="008E4142">
                <w:rPr>
                  <w:rFonts w:ascii="Arial" w:hAnsi="Arial" w:cs="Arial"/>
                  <w:b/>
                  <w:bCs/>
                  <w:sz w:val="18"/>
                  <w:szCs w:val="18"/>
                </w:rPr>
                <w:t>Pág</w: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instrText xml:space="preserve"> PAGE </w:instrTex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AE5575">
                <w:rPr>
                  <w:rFonts w:cs="Arial"/>
                  <w:sz w:val="18"/>
                  <w:szCs w:val="18"/>
                </w:rPr>
                <w:t>1</w: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t xml:space="preserve"> de </w: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instrText xml:space="preserve"> NUMPAGES  </w:instrTex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AE5575">
                <w:rPr>
                  <w:rFonts w:cs="Arial"/>
                  <w:sz w:val="18"/>
                  <w:szCs w:val="18"/>
                </w:rPr>
                <w:t>2</w:t>
              </w:r>
              <w:r w:rsidR="00AE5575" w:rsidRPr="008E4142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390DAAEB" w14:textId="77777777" w:rsidR="00AE5575" w:rsidRPr="00A15973" w:rsidRDefault="00AE5575" w:rsidP="00AE5575">
    <w:pPr>
      <w:pStyle w:val="Piedepgina"/>
      <w:rPr>
        <w:rFonts w:ascii="Univers" w:hAnsi="Univers"/>
        <w:sz w:val="16"/>
        <w:szCs w:val="16"/>
      </w:rPr>
    </w:pPr>
  </w:p>
  <w:p w14:paraId="3D46B445" w14:textId="77777777" w:rsidR="00D90EAF" w:rsidRPr="00D90EAF" w:rsidRDefault="004C7B40" w:rsidP="004C7B40">
    <w:pPr>
      <w:pStyle w:val="Piedepgina"/>
      <w:numPr>
        <w:ilvl w:val="0"/>
        <w:numId w:val="3"/>
      </w:numPr>
      <w:rPr>
        <w:rFonts w:ascii="Arial Unicode MS" w:eastAsia="Arial Unicode MS" w:hAnsi="Arial Unicode MS" w:cs="Arial Unicode MS"/>
        <w:color w:val="A6A6A6" w:themeColor="background1" w:themeShade="A6"/>
        <w:sz w:val="16"/>
        <w:szCs w:val="16"/>
      </w:rPr>
    </w:pPr>
    <w:r w:rsidRPr="00FA4AC8">
      <w:rPr>
        <w:rFonts w:ascii="Arial Unicode MS" w:eastAsia="Arial Unicode MS" w:hAnsi="Arial Unicode MS" w:cs="Arial Unicode MS"/>
        <w:color w:val="A6A6A6" w:themeColor="background1" w:themeShade="A6"/>
        <w:sz w:val="16"/>
        <w:szCs w:val="16"/>
      </w:rPr>
      <w:t>https://www.kiwa.com/lat/es/renuncia/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5"/>
      <w:gridCol w:w="1595"/>
      <w:gridCol w:w="2445"/>
      <w:gridCol w:w="2588"/>
    </w:tblGrid>
    <w:tr w:rsidR="00A15973" w:rsidRPr="008E4142" w14:paraId="523EE6CE" w14:textId="77777777" w:rsidTr="000D5543">
      <w:trPr>
        <w:trHeight w:val="278"/>
      </w:trPr>
      <w:tc>
        <w:tcPr>
          <w:tcW w:w="3295" w:type="dxa"/>
          <w:vAlign w:val="center"/>
        </w:tcPr>
        <w:p w14:paraId="14AA5844" w14:textId="2820A269" w:rsidR="00A15973" w:rsidRPr="008E4142" w:rsidRDefault="008E4142" w:rsidP="008E4142">
          <w:pPr>
            <w:rPr>
              <w:rFonts w:ascii="Arial" w:hAnsi="Arial" w:cs="Arial"/>
              <w:sz w:val="18"/>
              <w:szCs w:val="18"/>
              <w:lang w:val="es-EC"/>
            </w:rPr>
          </w:pPr>
          <w:r w:rsidRPr="008E4142">
            <w:rPr>
              <w:rStyle w:val="Textoennegrita"/>
              <w:rFonts w:ascii="Arial" w:hAnsi="Arial" w:cs="Arial"/>
              <w:sz w:val="18"/>
              <w:szCs w:val="18"/>
              <w:lang w:val="es-EC"/>
            </w:rPr>
            <w:t>Doc</w:t>
          </w:r>
          <w:r w:rsidRPr="008E4142">
            <w:rPr>
              <w:rStyle w:val="Textoennegrita"/>
              <w:rFonts w:ascii="Arial" w:hAnsi="Arial" w:cs="Arial"/>
              <w:b w:val="0"/>
              <w:bCs w:val="0"/>
              <w:sz w:val="18"/>
              <w:szCs w:val="18"/>
              <w:lang w:val="es-EC"/>
            </w:rPr>
            <w:t xml:space="preserve">. </w:t>
          </w:r>
          <w:r w:rsidR="000D5543" w:rsidRPr="008E4142">
            <w:rPr>
              <w:rStyle w:val="Textoennegrita"/>
              <w:rFonts w:ascii="Arial" w:hAnsi="Arial" w:cs="Arial"/>
              <w:b w:val="0"/>
              <w:bCs w:val="0"/>
              <w:sz w:val="18"/>
              <w:szCs w:val="18"/>
              <w:lang w:val="es-EC"/>
            </w:rPr>
            <w:t>C.04.01-F-65-ECU</w:t>
          </w:r>
        </w:p>
      </w:tc>
      <w:tc>
        <w:tcPr>
          <w:tcW w:w="1595" w:type="dxa"/>
          <w:vAlign w:val="center"/>
        </w:tcPr>
        <w:p w14:paraId="6608ED43" w14:textId="3709BB5B" w:rsidR="00A15973" w:rsidRPr="008E4142" w:rsidRDefault="00A15973" w:rsidP="008E4142">
          <w:pPr>
            <w:rPr>
              <w:rFonts w:ascii="Arial" w:hAnsi="Arial" w:cs="Arial"/>
              <w:bCs/>
              <w:sz w:val="18"/>
              <w:szCs w:val="18"/>
              <w:lang w:val="es-EC"/>
            </w:rPr>
          </w:pPr>
          <w:r w:rsidRPr="008E4142">
            <w:rPr>
              <w:rFonts w:ascii="Arial" w:hAnsi="Arial" w:cs="Arial"/>
              <w:b/>
              <w:sz w:val="18"/>
              <w:szCs w:val="18"/>
              <w:lang w:val="es-EC"/>
            </w:rPr>
            <w:t>Versión</w:t>
          </w:r>
          <w:r w:rsidRPr="008E4142">
            <w:rPr>
              <w:rFonts w:ascii="Arial" w:hAnsi="Arial" w:cs="Arial"/>
              <w:bCs/>
              <w:sz w:val="18"/>
              <w:szCs w:val="18"/>
              <w:lang w:val="es-EC"/>
            </w:rPr>
            <w:t xml:space="preserve"> </w:t>
          </w:r>
          <w:r w:rsidR="00275504">
            <w:rPr>
              <w:rFonts w:ascii="Arial" w:hAnsi="Arial" w:cs="Arial"/>
              <w:bCs/>
              <w:sz w:val="18"/>
              <w:szCs w:val="18"/>
              <w:lang w:val="es-EC"/>
            </w:rPr>
            <w:t>0.1</w:t>
          </w:r>
        </w:p>
      </w:tc>
      <w:tc>
        <w:tcPr>
          <w:tcW w:w="2445" w:type="dxa"/>
          <w:vAlign w:val="center"/>
        </w:tcPr>
        <w:p w14:paraId="7F8304E5" w14:textId="76A86B8B" w:rsidR="00A15973" w:rsidRPr="008E4142" w:rsidRDefault="00A15973" w:rsidP="008E4142">
          <w:pPr>
            <w:rPr>
              <w:rFonts w:ascii="Arial" w:hAnsi="Arial" w:cs="Arial"/>
              <w:bCs/>
              <w:sz w:val="18"/>
              <w:szCs w:val="18"/>
              <w:lang w:val="es-EC"/>
            </w:rPr>
          </w:pPr>
          <w:r w:rsidRPr="008E4142">
            <w:rPr>
              <w:rStyle w:val="Textoennegrita"/>
              <w:rFonts w:ascii="Arial" w:hAnsi="Arial" w:cs="Arial"/>
              <w:bCs w:val="0"/>
              <w:sz w:val="18"/>
              <w:szCs w:val="18"/>
              <w:lang w:val="es-EC"/>
            </w:rPr>
            <w:t>Fecha</w:t>
          </w:r>
          <w:r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 xml:space="preserve"> </w:t>
          </w:r>
          <w:r w:rsidR="008E4142"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202</w:t>
          </w:r>
          <w:r w:rsidR="00422A74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3</w:t>
          </w:r>
          <w:r w:rsidR="008E4142"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-</w:t>
          </w:r>
          <w:r w:rsidR="00626AC0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11</w:t>
          </w:r>
          <w:r w:rsidR="008E4142" w:rsidRPr="008E4142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-</w:t>
          </w:r>
          <w:r w:rsidR="00626AC0">
            <w:rPr>
              <w:rStyle w:val="Textoennegrita"/>
              <w:rFonts w:ascii="Arial" w:hAnsi="Arial" w:cs="Arial"/>
              <w:b w:val="0"/>
              <w:sz w:val="18"/>
              <w:szCs w:val="18"/>
              <w:lang w:val="es-EC"/>
            </w:rPr>
            <w:t>23</w:t>
          </w:r>
        </w:p>
      </w:tc>
      <w:tc>
        <w:tcPr>
          <w:tcW w:w="2588" w:type="dxa"/>
          <w:vAlign w:val="center"/>
        </w:tcPr>
        <w:p w14:paraId="605FB210" w14:textId="77777777" w:rsidR="00A15973" w:rsidRPr="008E4142" w:rsidRDefault="00310A21" w:rsidP="008E4142">
          <w:pPr>
            <w:jc w:val="right"/>
            <w:rPr>
              <w:rFonts w:ascii="Arial" w:hAnsi="Arial" w:cs="Arial"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6926119"/>
              <w:docPartObj>
                <w:docPartGallery w:val="Page Numbers (Top of Page)"/>
                <w:docPartUnique/>
              </w:docPartObj>
            </w:sdtPr>
            <w:sdtEndPr/>
            <w:sdtContent>
              <w:r w:rsidR="00A15973" w:rsidRPr="008E4142">
                <w:rPr>
                  <w:rFonts w:ascii="Arial" w:hAnsi="Arial" w:cs="Arial"/>
                  <w:b/>
                  <w:bCs/>
                  <w:sz w:val="18"/>
                  <w:szCs w:val="18"/>
                </w:rPr>
                <w:t>Pág</w: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instrText xml:space="preserve"> PAGE </w:instrTex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A15973" w:rsidRPr="008E4142">
                <w:rPr>
                  <w:rFonts w:ascii="Arial" w:hAnsi="Arial" w:cs="Arial"/>
                  <w:noProof/>
                  <w:sz w:val="18"/>
                  <w:szCs w:val="18"/>
                </w:rPr>
                <w:t>1</w: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t xml:space="preserve"> de </w: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instrText xml:space="preserve"> NUMPAGES  </w:instrTex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A15973" w:rsidRPr="008E4142">
                <w:rPr>
                  <w:rFonts w:ascii="Arial" w:hAnsi="Arial" w:cs="Arial"/>
                  <w:noProof/>
                  <w:sz w:val="18"/>
                  <w:szCs w:val="18"/>
                </w:rPr>
                <w:t>2</w:t>
              </w:r>
              <w:r w:rsidR="00A15973" w:rsidRPr="008E4142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05E3FD33" w14:textId="77777777" w:rsidR="008E4142" w:rsidRPr="00A15973" w:rsidRDefault="008E4142" w:rsidP="00A15973">
    <w:pPr>
      <w:pStyle w:val="Piedepgina"/>
      <w:rPr>
        <w:rFonts w:ascii="Univers" w:hAnsi="Univers"/>
        <w:sz w:val="16"/>
        <w:szCs w:val="16"/>
      </w:rPr>
    </w:pPr>
  </w:p>
  <w:p w14:paraId="13DF9427" w14:textId="77777777" w:rsidR="00FE0F1E" w:rsidRPr="00FA4AC8" w:rsidRDefault="00FA4AC8" w:rsidP="00D17308">
    <w:pPr>
      <w:pStyle w:val="Piedepgina"/>
      <w:numPr>
        <w:ilvl w:val="0"/>
        <w:numId w:val="5"/>
      </w:numPr>
    </w:pPr>
    <w:r w:rsidRPr="00FA4AC8">
      <w:rPr>
        <w:rFonts w:ascii="Arial Unicode MS" w:eastAsia="Arial Unicode MS" w:hAnsi="Arial Unicode MS" w:cs="Arial Unicode MS"/>
        <w:color w:val="A6A6A6" w:themeColor="background1" w:themeShade="A6"/>
        <w:sz w:val="16"/>
        <w:szCs w:val="16"/>
      </w:rPr>
      <w:t>https://www.kiwa.com/lat/es/renuncia/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FF8A" w14:textId="77777777" w:rsidR="00CC741D" w:rsidRDefault="00CC741D" w:rsidP="00096F27">
      <w:r>
        <w:separator/>
      </w:r>
    </w:p>
  </w:footnote>
  <w:footnote w:type="continuationSeparator" w:id="0">
    <w:p w14:paraId="45B5ECEC" w14:textId="77777777" w:rsidR="00CC741D" w:rsidRDefault="00CC741D" w:rsidP="0009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150B" w14:textId="77777777" w:rsidR="00244F5E" w:rsidRDefault="00244F5E" w:rsidP="00244F5E">
    <w:r>
      <w:rPr>
        <w:noProof/>
        <w:lang w:val="en-US"/>
      </w:rPr>
      <w:drawing>
        <wp:anchor distT="0" distB="0" distL="114300" distR="114300" simplePos="0" relativeHeight="251685888" behindDoc="1" locked="0" layoutInCell="1" allowOverlap="1" wp14:anchorId="2C84FA2B" wp14:editId="047E1AB1">
          <wp:simplePos x="0" y="0"/>
          <wp:positionH relativeFrom="column">
            <wp:posOffset>4229100</wp:posOffset>
          </wp:positionH>
          <wp:positionV relativeFrom="paragraph">
            <wp:posOffset>55245</wp:posOffset>
          </wp:positionV>
          <wp:extent cx="1524000" cy="5359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B131F" w14:textId="77777777" w:rsidR="00244F5E" w:rsidRPr="00244F5E" w:rsidRDefault="00244F5E">
    <w:pPr>
      <w:pStyle w:val="Encabezado"/>
      <w:rPr>
        <w:rFonts w:ascii="Arial Unicode MS" w:eastAsia="Arial Unicode MS" w:hAnsi="Arial Unicode MS" w:cs="Arial Unicode MS"/>
        <w:color w:val="595959" w:themeColor="text1" w:themeTint="A6"/>
        <w:sz w:val="40"/>
        <w:szCs w:val="40"/>
      </w:rPr>
    </w:pPr>
    <w:r w:rsidRPr="000A66F1">
      <w:rPr>
        <w:rFonts w:ascii="Arial Unicode MS" w:eastAsia="Arial Unicode MS" w:hAnsi="Arial Unicode MS" w:cs="Arial Unicode MS"/>
        <w:color w:val="595959" w:themeColor="text1" w:themeTint="A6"/>
        <w:sz w:val="40"/>
        <w:szCs w:val="40"/>
      </w:rPr>
      <w:t>Kiwa BCS Öko-Garantie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0E8" w14:textId="77777777" w:rsidR="000A66F1" w:rsidRDefault="000A66F1">
    <w:pPr>
      <w:pStyle w:val="Encabezado"/>
    </w:pPr>
    <w:r>
      <w:rPr>
        <w:noProof/>
        <w:lang w:val="en-US"/>
      </w:rPr>
      <w:drawing>
        <wp:anchor distT="0" distB="0" distL="114300" distR="114300" simplePos="0" relativeHeight="251638784" behindDoc="1" locked="0" layoutInCell="1" allowOverlap="1" wp14:anchorId="74D2AE52" wp14:editId="51767E91">
          <wp:simplePos x="0" y="0"/>
          <wp:positionH relativeFrom="column">
            <wp:posOffset>4229100</wp:posOffset>
          </wp:positionH>
          <wp:positionV relativeFrom="paragraph">
            <wp:posOffset>7620</wp:posOffset>
          </wp:positionV>
          <wp:extent cx="1524000" cy="535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0BAAC" w14:textId="77777777" w:rsidR="000A66F1" w:rsidRPr="00BE2934" w:rsidRDefault="000A66F1">
    <w:pPr>
      <w:pStyle w:val="Encabezado"/>
      <w:rPr>
        <w:rFonts w:ascii="Univers" w:eastAsia="Arial Unicode MS" w:hAnsi="Univers" w:cs="Arial Unicode MS"/>
        <w:color w:val="595959" w:themeColor="text1" w:themeTint="A6"/>
        <w:sz w:val="40"/>
        <w:szCs w:val="40"/>
      </w:rPr>
    </w:pPr>
    <w:r w:rsidRPr="00BE2934">
      <w:rPr>
        <w:rFonts w:ascii="Univers" w:eastAsia="Arial Unicode MS" w:hAnsi="Univers" w:cs="Arial Unicode MS"/>
        <w:color w:val="595959" w:themeColor="text1" w:themeTint="A6"/>
        <w:sz w:val="40"/>
        <w:szCs w:val="40"/>
      </w:rPr>
      <w:t xml:space="preserve">Kiwa </w:t>
    </w:r>
    <w:r w:rsidR="004C7B40" w:rsidRPr="00BE2934">
      <w:rPr>
        <w:rFonts w:ascii="Univers" w:eastAsia="Arial Unicode MS" w:hAnsi="Univers" w:cs="Arial Unicode MS"/>
        <w:color w:val="595959" w:themeColor="text1" w:themeTint="A6"/>
        <w:sz w:val="40"/>
        <w:szCs w:val="40"/>
      </w:rPr>
      <w:t>Ecuador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8576" w14:textId="77777777" w:rsidR="00244F5E" w:rsidRDefault="00244F5E" w:rsidP="00244F5E"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92C37B6" wp14:editId="2062030E">
          <wp:simplePos x="0" y="0"/>
          <wp:positionH relativeFrom="column">
            <wp:posOffset>4229100</wp:posOffset>
          </wp:positionH>
          <wp:positionV relativeFrom="paragraph">
            <wp:posOffset>55245</wp:posOffset>
          </wp:positionV>
          <wp:extent cx="1524000" cy="53594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3EEC3" w14:textId="77777777" w:rsidR="00244F5E" w:rsidRPr="00052FD2" w:rsidRDefault="00244F5E">
    <w:pPr>
      <w:pStyle w:val="Encabezado"/>
      <w:rPr>
        <w:rFonts w:ascii="Univers" w:eastAsia="Arial Unicode MS" w:hAnsi="Univers" w:cs="Arial Unicode MS"/>
        <w:color w:val="595959" w:themeColor="text1" w:themeTint="A6"/>
        <w:sz w:val="40"/>
        <w:szCs w:val="40"/>
      </w:rPr>
    </w:pPr>
    <w:r w:rsidRPr="00052FD2">
      <w:rPr>
        <w:rFonts w:ascii="Univers" w:eastAsia="Arial Unicode MS" w:hAnsi="Univers" w:cs="Arial Unicode MS"/>
        <w:noProof/>
        <w:color w:val="595959" w:themeColor="text1" w:themeTint="A6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1C03EE" wp14:editId="2CCFA51E">
              <wp:simplePos x="0" y="0"/>
              <wp:positionH relativeFrom="column">
                <wp:posOffset>4131548</wp:posOffset>
              </wp:positionH>
              <wp:positionV relativeFrom="paragraph">
                <wp:posOffset>630134</wp:posOffset>
              </wp:positionV>
              <wp:extent cx="1840675" cy="182880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6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8C31B" w14:textId="77777777" w:rsidR="00244F5E" w:rsidRPr="00422A74" w:rsidRDefault="00EC69D2" w:rsidP="00052FD2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  <w:bookmarkStart w:id="0" w:name="_Hlk29797533"/>
                          <w:r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 xml:space="preserve">Kiwa </w:t>
                          </w:r>
                          <w:r w:rsidR="00244F5E"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B</w:t>
                          </w:r>
                          <w:r w:rsidR="00542BDF"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CS</w:t>
                          </w:r>
                          <w:r w:rsidR="00244F5E"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Ecuador</w:t>
                          </w:r>
                          <w:r w:rsidR="00A47E76"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 xml:space="preserve"> Cía. Ltda.</w:t>
                          </w:r>
                        </w:p>
                        <w:p w14:paraId="2C419F6D" w14:textId="77777777" w:rsidR="00C64647" w:rsidRPr="00422A74" w:rsidRDefault="00C64647" w:rsidP="00052FD2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Diego de Ibarra y Av. Daniel León Borja</w:t>
                          </w:r>
                          <w:r w:rsidR="00FA4AC8"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 xml:space="preserve">. </w:t>
                          </w:r>
                          <w:r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Edif. Mall del Centro, piso 5</w:t>
                          </w:r>
                        </w:p>
                        <w:p w14:paraId="6C8DF069" w14:textId="77777777" w:rsidR="00524905" w:rsidRPr="00422A74" w:rsidRDefault="00A47E76" w:rsidP="00052FD2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Riobamba, Chimborazo</w:t>
                          </w:r>
                        </w:p>
                        <w:p w14:paraId="1C4CE7DB" w14:textId="77777777" w:rsidR="00244F5E" w:rsidRPr="00422A74" w:rsidRDefault="00A47E76" w:rsidP="00052FD2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Ecuador</w:t>
                          </w:r>
                        </w:p>
                        <w:p w14:paraId="4D676BD6" w14:textId="77777777" w:rsidR="00244F5E" w:rsidRPr="00422A74" w:rsidRDefault="00244F5E" w:rsidP="00052FD2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</w:p>
                        <w:bookmarkEnd w:id="0"/>
                        <w:p w14:paraId="0A2CA04E" w14:textId="77777777" w:rsidR="00BB3869" w:rsidRPr="00422A74" w:rsidRDefault="00BB3869" w:rsidP="00BB3869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T   +593 3 2994 020/021/022</w:t>
                          </w:r>
                        </w:p>
                        <w:p w14:paraId="6D0E75DF" w14:textId="77777777" w:rsidR="00BB3869" w:rsidRPr="00422A74" w:rsidRDefault="00BB3869" w:rsidP="00BB3869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rFonts w:ascii="Univers" w:eastAsia="Arial Unicode MS" w:hAnsi="Univers" w:cs="Arial"/>
                              <w:color w:val="0D0D0D" w:themeColor="text1" w:themeTint="F2"/>
                              <w:sz w:val="16"/>
                              <w:szCs w:val="16"/>
                              <w:lang w:val="es-EC"/>
                            </w:rPr>
                            <w:t>E   lat.ecuador@kiwa.com</w:t>
                          </w:r>
                        </w:p>
                        <w:p w14:paraId="5ECCEC4A" w14:textId="77777777" w:rsidR="00BB3869" w:rsidRPr="00422A74" w:rsidRDefault="00BB3869" w:rsidP="00BB3869">
                          <w:pPr>
                            <w:spacing w:line="276" w:lineRule="auto"/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rFonts w:ascii="Univers" w:eastAsia="Arial Unicode MS" w:hAnsi="Univers" w:cs="Arial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:lang w:val="es-EC"/>
                            </w:rPr>
                            <w:t>www.kiwa.lat</w:t>
                          </w:r>
                        </w:p>
                        <w:p w14:paraId="7691AB85" w14:textId="77777777" w:rsidR="00BB3869" w:rsidRPr="00422A74" w:rsidRDefault="00BB3869" w:rsidP="00BB3869">
                          <w:pPr>
                            <w:spacing w:line="360" w:lineRule="auto"/>
                            <w:rPr>
                              <w:rFonts w:ascii="Univers" w:eastAsia="Arial Unicode MS" w:hAnsi="Univers" w:cs="Arial"/>
                              <w:color w:val="1F497D" w:themeColor="text2"/>
                              <w:sz w:val="16"/>
                              <w:szCs w:val="16"/>
                              <w:lang w:val="es-EC"/>
                            </w:rPr>
                          </w:pPr>
                          <w:r w:rsidRPr="00422A74">
                            <w:rPr>
                              <w:noProof/>
                              <w:lang w:val="es-EC"/>
                            </w:rPr>
                            <w:drawing>
                              <wp:inline distT="0" distB="0" distL="0" distR="0" wp14:anchorId="4D6E08F3" wp14:editId="115A2108">
                                <wp:extent cx="115200" cy="115200"/>
                                <wp:effectExtent l="0" t="0" r="0" b="0"/>
                                <wp:docPr id="11" name="Imagen 11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n 11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" cy="11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22A74">
                            <w:rPr>
                              <w:rFonts w:ascii="Univers" w:hAnsi="Univers"/>
                              <w:color w:val="005DA1"/>
                              <w:sz w:val="21"/>
                              <w:szCs w:val="21"/>
                              <w:lang w:val="es-EC" w:eastAsia="de-DE"/>
                            </w:rPr>
                            <w:t> </w:t>
                          </w:r>
                          <w:r w:rsidRPr="00422A74">
                            <w:rPr>
                              <w:noProof/>
                              <w:lang w:val="es-EC"/>
                            </w:rPr>
                            <w:drawing>
                              <wp:inline distT="0" distB="0" distL="0" distR="0" wp14:anchorId="49B1DFB6" wp14:editId="47E01E9C">
                                <wp:extent cx="115200" cy="115200"/>
                                <wp:effectExtent l="0" t="0" r="0" b="0"/>
                                <wp:docPr id="6" name="Imagen 6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" cy="11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22A74">
                            <w:rPr>
                              <w:rFonts w:ascii="Univers" w:hAnsi="Univers"/>
                              <w:color w:val="005DA1"/>
                              <w:sz w:val="21"/>
                              <w:szCs w:val="21"/>
                              <w:lang w:val="es-EC" w:eastAsia="de-DE"/>
                            </w:rPr>
                            <w:t> </w:t>
                          </w:r>
                          <w:r w:rsidRPr="00422A74">
                            <w:rPr>
                              <w:noProof/>
                              <w:lang w:val="es-EC"/>
                            </w:rPr>
                            <w:drawing>
                              <wp:inline distT="0" distB="0" distL="0" distR="0" wp14:anchorId="7C032A2C" wp14:editId="2075E295">
                                <wp:extent cx="114300" cy="114300"/>
                                <wp:effectExtent l="0" t="0" r="0" b="0"/>
                                <wp:docPr id="10" name="Imagen 10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75" cy="11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22A74">
                            <w:rPr>
                              <w:rFonts w:ascii="Univers" w:hAnsi="Univers"/>
                              <w:color w:val="005DA1"/>
                              <w:sz w:val="21"/>
                              <w:szCs w:val="21"/>
                              <w:lang w:val="es-EC" w:eastAsia="de-DE"/>
                            </w:rPr>
                            <w:t> </w:t>
                          </w:r>
                          <w:r w:rsidRPr="00422A74">
                            <w:rPr>
                              <w:noProof/>
                              <w:lang w:val="es-EC"/>
                            </w:rPr>
                            <w:drawing>
                              <wp:inline distT="0" distB="0" distL="0" distR="0" wp14:anchorId="658226B3" wp14:editId="4D138030">
                                <wp:extent cx="115200" cy="115200"/>
                                <wp:effectExtent l="0" t="0" r="0" b="0"/>
                                <wp:docPr id="5" name="Imagen 5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" cy="11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22A74">
                            <w:rPr>
                              <w:rFonts w:ascii="Univers" w:hAnsi="Univers"/>
                              <w:color w:val="005DA1"/>
                              <w:sz w:val="21"/>
                              <w:szCs w:val="21"/>
                              <w:lang w:val="es-EC" w:eastAsia="de-DE"/>
                            </w:rPr>
                            <w:t> </w:t>
                          </w:r>
                          <w:r w:rsidRPr="00422A74">
                            <w:rPr>
                              <w:rFonts w:ascii="Univers" w:eastAsia="Arial Unicode MS" w:hAnsi="Univers" w:cs="Arial"/>
                              <w:color w:val="1F497D" w:themeColor="text2"/>
                              <w:sz w:val="16"/>
                              <w:szCs w:val="16"/>
                              <w:lang w:val="es-EC"/>
                            </w:rPr>
                            <w:t>@KiwaLatAm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C03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3pt;margin-top:49.6pt;width:144.9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" filled="f" stroked="f">
              <v:textbox>
                <w:txbxContent>
                  <w:p w14:paraId="1458C31B" w14:textId="77777777" w:rsidR="00244F5E" w:rsidRPr="00422A74" w:rsidRDefault="00EC69D2" w:rsidP="00052FD2">
                    <w:pPr>
                      <w:spacing w:line="276" w:lineRule="auto"/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  <w:bookmarkStart w:id="1" w:name="_Hlk29797533"/>
                    <w:r w:rsidRPr="00422A74"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 xml:space="preserve">Kiwa </w:t>
                    </w:r>
                    <w:r w:rsidR="00244F5E" w:rsidRPr="00422A74"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B</w:t>
                    </w:r>
                    <w:r w:rsidR="00542BDF" w:rsidRPr="00422A74"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CS</w:t>
                    </w:r>
                    <w:r w:rsidR="00244F5E" w:rsidRPr="00422A74"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Pr="00422A74"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Ecuador</w:t>
                    </w:r>
                    <w:r w:rsidR="00A47E76" w:rsidRPr="00422A74">
                      <w:rPr>
                        <w:rFonts w:ascii="Univers" w:eastAsia="Arial Unicode MS" w:hAnsi="Univers" w:cs="Arial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 xml:space="preserve"> Cía. Ltda.</w:t>
                    </w:r>
                  </w:p>
                  <w:p w14:paraId="2C419F6D" w14:textId="77777777" w:rsidR="00C64647" w:rsidRPr="00422A74" w:rsidRDefault="00C64647" w:rsidP="00052FD2">
                    <w:pPr>
                      <w:spacing w:line="276" w:lineRule="auto"/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Diego de Ibarra y Av. Daniel León Borja</w:t>
                    </w:r>
                    <w:r w:rsidR="00FA4AC8"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 xml:space="preserve">. </w:t>
                    </w:r>
                    <w:r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Edif. Mall del Centro, piso 5</w:t>
                    </w:r>
                  </w:p>
                  <w:p w14:paraId="6C8DF069" w14:textId="77777777" w:rsidR="00524905" w:rsidRPr="00422A74" w:rsidRDefault="00A47E76" w:rsidP="00052FD2">
                    <w:pPr>
                      <w:spacing w:line="276" w:lineRule="auto"/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Riobamba, Chimborazo</w:t>
                    </w:r>
                  </w:p>
                  <w:p w14:paraId="1C4CE7DB" w14:textId="77777777" w:rsidR="00244F5E" w:rsidRPr="00422A74" w:rsidRDefault="00A47E76" w:rsidP="00052FD2">
                    <w:pPr>
                      <w:spacing w:line="276" w:lineRule="auto"/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Ecuador</w:t>
                    </w:r>
                  </w:p>
                  <w:p w14:paraId="4D676BD6" w14:textId="77777777" w:rsidR="00244F5E" w:rsidRPr="00422A74" w:rsidRDefault="00244F5E" w:rsidP="00052FD2">
                    <w:pPr>
                      <w:spacing w:line="276" w:lineRule="auto"/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</w:p>
                  <w:bookmarkEnd w:id="1"/>
                  <w:p w14:paraId="0A2CA04E" w14:textId="77777777" w:rsidR="00BB3869" w:rsidRPr="00422A74" w:rsidRDefault="00BB3869" w:rsidP="00BB3869">
                    <w:pPr>
                      <w:spacing w:line="276" w:lineRule="auto"/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T   +593 3 2994 020/021/022</w:t>
                    </w:r>
                  </w:p>
                  <w:p w14:paraId="6D0E75DF" w14:textId="77777777" w:rsidR="00BB3869" w:rsidRPr="00422A74" w:rsidRDefault="00BB3869" w:rsidP="00BB3869">
                    <w:pPr>
                      <w:spacing w:line="276" w:lineRule="auto"/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rFonts w:ascii="Univers" w:eastAsia="Arial Unicode MS" w:hAnsi="Univers" w:cs="Arial"/>
                        <w:color w:val="0D0D0D" w:themeColor="text1" w:themeTint="F2"/>
                        <w:sz w:val="16"/>
                        <w:szCs w:val="16"/>
                        <w:lang w:val="es-EC"/>
                      </w:rPr>
                      <w:t>E   lat.ecuador@kiwa.com</w:t>
                    </w:r>
                  </w:p>
                  <w:p w14:paraId="5ECCEC4A" w14:textId="77777777" w:rsidR="00BB3869" w:rsidRPr="00422A74" w:rsidRDefault="00BB3869" w:rsidP="00BB3869">
                    <w:pPr>
                      <w:spacing w:line="276" w:lineRule="auto"/>
                      <w:rPr>
                        <w:rFonts w:ascii="Univers" w:eastAsia="Arial Unicode MS" w:hAnsi="Univers" w:cs="Arial"/>
                        <w:b/>
                        <w:bCs/>
                        <w:color w:val="1F497D" w:themeColor="text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rFonts w:ascii="Univers" w:eastAsia="Arial Unicode MS" w:hAnsi="Univers" w:cs="Arial"/>
                        <w:b/>
                        <w:bCs/>
                        <w:color w:val="1F497D" w:themeColor="text2"/>
                        <w:sz w:val="16"/>
                        <w:szCs w:val="16"/>
                        <w:lang w:val="es-EC"/>
                      </w:rPr>
                      <w:t>www.kiwa.lat</w:t>
                    </w:r>
                  </w:p>
                  <w:p w14:paraId="7691AB85" w14:textId="77777777" w:rsidR="00BB3869" w:rsidRPr="00422A74" w:rsidRDefault="00BB3869" w:rsidP="00BB3869">
                    <w:pPr>
                      <w:spacing w:line="360" w:lineRule="auto"/>
                      <w:rPr>
                        <w:rFonts w:ascii="Univers" w:eastAsia="Arial Unicode MS" w:hAnsi="Univers" w:cs="Arial"/>
                        <w:color w:val="1F497D" w:themeColor="text2"/>
                        <w:sz w:val="16"/>
                        <w:szCs w:val="16"/>
                        <w:lang w:val="es-EC"/>
                      </w:rPr>
                    </w:pPr>
                    <w:r w:rsidRPr="00422A74">
                      <w:rPr>
                        <w:noProof/>
                        <w:lang w:val="es-EC"/>
                      </w:rPr>
                      <w:drawing>
                        <wp:inline distT="0" distB="0" distL="0" distR="0" wp14:anchorId="4D6E08F3" wp14:editId="115A2108">
                          <wp:extent cx="115200" cy="115200"/>
                          <wp:effectExtent l="0" t="0" r="0" b="0"/>
                          <wp:docPr id="11" name="Imagen 11">
                            <a:hlinkClick xmlns:a="http://schemas.openxmlformats.org/drawingml/2006/main" r:id="rId1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n 11">
                                    <a:hlinkClick r:id="rId1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00" cy="11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22A74">
                      <w:rPr>
                        <w:rFonts w:ascii="Univers" w:hAnsi="Univers"/>
                        <w:color w:val="005DA1"/>
                        <w:sz w:val="21"/>
                        <w:szCs w:val="21"/>
                        <w:lang w:val="es-EC" w:eastAsia="de-DE"/>
                      </w:rPr>
                      <w:t> </w:t>
                    </w:r>
                    <w:r w:rsidRPr="00422A74">
                      <w:rPr>
                        <w:noProof/>
                        <w:lang w:val="es-EC"/>
                      </w:rPr>
                      <w:drawing>
                        <wp:inline distT="0" distB="0" distL="0" distR="0" wp14:anchorId="49B1DFB6" wp14:editId="47E01E9C">
                          <wp:extent cx="115200" cy="115200"/>
                          <wp:effectExtent l="0" t="0" r="0" b="0"/>
                          <wp:docPr id="6" name="Imagen 6">
                            <a:hlinkClick xmlns:a="http://schemas.openxmlformats.org/drawingml/2006/main" r:id="rId1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>
                                    <a:hlinkClick r:id="rId1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00" cy="11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22A74">
                      <w:rPr>
                        <w:rFonts w:ascii="Univers" w:hAnsi="Univers"/>
                        <w:color w:val="005DA1"/>
                        <w:sz w:val="21"/>
                        <w:szCs w:val="21"/>
                        <w:lang w:val="es-EC" w:eastAsia="de-DE"/>
                      </w:rPr>
                      <w:t> </w:t>
                    </w:r>
                    <w:r w:rsidRPr="00422A74">
                      <w:rPr>
                        <w:noProof/>
                        <w:lang w:val="es-EC"/>
                      </w:rPr>
                      <w:drawing>
                        <wp:inline distT="0" distB="0" distL="0" distR="0" wp14:anchorId="7C032A2C" wp14:editId="2075E295">
                          <wp:extent cx="114300" cy="114300"/>
                          <wp:effectExtent l="0" t="0" r="0" b="0"/>
                          <wp:docPr id="10" name="Imagen 10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075" cy="11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22A74">
                      <w:rPr>
                        <w:rFonts w:ascii="Univers" w:hAnsi="Univers"/>
                        <w:color w:val="005DA1"/>
                        <w:sz w:val="21"/>
                        <w:szCs w:val="21"/>
                        <w:lang w:val="es-EC" w:eastAsia="de-DE"/>
                      </w:rPr>
                      <w:t> </w:t>
                    </w:r>
                    <w:r w:rsidRPr="00422A74">
                      <w:rPr>
                        <w:noProof/>
                        <w:lang w:val="es-EC"/>
                      </w:rPr>
                      <w:drawing>
                        <wp:inline distT="0" distB="0" distL="0" distR="0" wp14:anchorId="658226B3" wp14:editId="4D138030">
                          <wp:extent cx="115200" cy="115200"/>
                          <wp:effectExtent l="0" t="0" r="0" b="0"/>
                          <wp:docPr id="5" name="Imagen 5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00" cy="11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22A74">
                      <w:rPr>
                        <w:rFonts w:ascii="Univers" w:hAnsi="Univers"/>
                        <w:color w:val="005DA1"/>
                        <w:sz w:val="21"/>
                        <w:szCs w:val="21"/>
                        <w:lang w:val="es-EC" w:eastAsia="de-DE"/>
                      </w:rPr>
                      <w:t> </w:t>
                    </w:r>
                    <w:r w:rsidRPr="00422A74">
                      <w:rPr>
                        <w:rFonts w:ascii="Univers" w:eastAsia="Arial Unicode MS" w:hAnsi="Univers" w:cs="Arial"/>
                        <w:color w:val="1F497D" w:themeColor="text2"/>
                        <w:sz w:val="16"/>
                        <w:szCs w:val="16"/>
                        <w:lang w:val="es-EC"/>
                      </w:rPr>
                      <w:t>@KiwaLatAm</w:t>
                    </w:r>
                  </w:p>
                </w:txbxContent>
              </v:textbox>
            </v:shape>
          </w:pict>
        </mc:Fallback>
      </mc:AlternateContent>
    </w:r>
    <w:r w:rsidRPr="00052FD2">
      <w:rPr>
        <w:rFonts w:ascii="Univers" w:eastAsia="Arial Unicode MS" w:hAnsi="Univers" w:cs="Arial Unicode MS"/>
        <w:color w:val="595959" w:themeColor="text1" w:themeTint="A6"/>
        <w:sz w:val="40"/>
        <w:szCs w:val="40"/>
      </w:rPr>
      <w:t xml:space="preserve">Kiwa </w:t>
    </w:r>
    <w:r w:rsidR="00FA4AC8">
      <w:rPr>
        <w:rFonts w:ascii="Univers" w:eastAsia="Arial Unicode MS" w:hAnsi="Univers" w:cs="Arial Unicode MS"/>
        <w:color w:val="595959" w:themeColor="text1" w:themeTint="A6"/>
        <w:sz w:val="40"/>
        <w:szCs w:val="40"/>
      </w:rPr>
      <w:t>Ecuador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1.5pt;height:243pt;visibility:visible;mso-wrap-style:square" o:bullet="t">
        <v:imagedata r:id="rId1" o:title=""/>
      </v:shape>
    </w:pict>
  </w:numPicBullet>
  <w:abstractNum w:abstractNumId="0" w15:restartNumberingAfterBreak="0">
    <w:nsid w:val="1FC7598F"/>
    <w:multiLevelType w:val="hybridMultilevel"/>
    <w:tmpl w:val="05088636"/>
    <w:lvl w:ilvl="0" w:tplc="4240E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A0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66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0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60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6E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2A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81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2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510EC1"/>
    <w:multiLevelType w:val="hybridMultilevel"/>
    <w:tmpl w:val="CF50BFF4"/>
    <w:lvl w:ilvl="0" w:tplc="30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2D8762B3"/>
    <w:multiLevelType w:val="hybridMultilevel"/>
    <w:tmpl w:val="6F848426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FDB0704"/>
    <w:multiLevelType w:val="hybridMultilevel"/>
    <w:tmpl w:val="CB4A88F8"/>
    <w:lvl w:ilvl="0" w:tplc="3A9E1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42C4"/>
    <w:multiLevelType w:val="hybridMultilevel"/>
    <w:tmpl w:val="1F2AE1F6"/>
    <w:lvl w:ilvl="0" w:tplc="3A9E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02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A2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28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E8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6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8C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84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22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754C1D"/>
    <w:multiLevelType w:val="hybridMultilevel"/>
    <w:tmpl w:val="6B4CAE3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7458"/>
    <w:multiLevelType w:val="hybridMultilevel"/>
    <w:tmpl w:val="05307A48"/>
    <w:lvl w:ilvl="0" w:tplc="B9E29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4699">
    <w:abstractNumId w:val="0"/>
  </w:num>
  <w:num w:numId="2" w16cid:durableId="324867733">
    <w:abstractNumId w:val="4"/>
  </w:num>
  <w:num w:numId="3" w16cid:durableId="1032076550">
    <w:abstractNumId w:val="6"/>
  </w:num>
  <w:num w:numId="4" w16cid:durableId="952328092">
    <w:abstractNumId w:val="5"/>
  </w:num>
  <w:num w:numId="5" w16cid:durableId="1422680355">
    <w:abstractNumId w:val="3"/>
  </w:num>
  <w:num w:numId="6" w16cid:durableId="781270164">
    <w:abstractNumId w:val="1"/>
  </w:num>
  <w:num w:numId="7" w16cid:durableId="91987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73"/>
    <w:rsid w:val="00043237"/>
    <w:rsid w:val="00052FD2"/>
    <w:rsid w:val="00076DE9"/>
    <w:rsid w:val="00077CD2"/>
    <w:rsid w:val="00096F27"/>
    <w:rsid w:val="000A66F1"/>
    <w:rsid w:val="000B5F2D"/>
    <w:rsid w:val="000C76C2"/>
    <w:rsid w:val="000D5543"/>
    <w:rsid w:val="00102754"/>
    <w:rsid w:val="001077D3"/>
    <w:rsid w:val="001151A2"/>
    <w:rsid w:val="00144AC4"/>
    <w:rsid w:val="00155E21"/>
    <w:rsid w:val="001619A0"/>
    <w:rsid w:val="00176BAE"/>
    <w:rsid w:val="001B1F1A"/>
    <w:rsid w:val="001B6698"/>
    <w:rsid w:val="001E40A1"/>
    <w:rsid w:val="0021128A"/>
    <w:rsid w:val="00214A2E"/>
    <w:rsid w:val="00223654"/>
    <w:rsid w:val="00244F5E"/>
    <w:rsid w:val="00275504"/>
    <w:rsid w:val="00294FD6"/>
    <w:rsid w:val="002A62CE"/>
    <w:rsid w:val="002B0C53"/>
    <w:rsid w:val="002D6502"/>
    <w:rsid w:val="002E203A"/>
    <w:rsid w:val="00310A21"/>
    <w:rsid w:val="003271E9"/>
    <w:rsid w:val="00333473"/>
    <w:rsid w:val="003768EE"/>
    <w:rsid w:val="00390436"/>
    <w:rsid w:val="003D278F"/>
    <w:rsid w:val="003D455D"/>
    <w:rsid w:val="003F72BB"/>
    <w:rsid w:val="00422A74"/>
    <w:rsid w:val="00476F1A"/>
    <w:rsid w:val="00495751"/>
    <w:rsid w:val="004C5489"/>
    <w:rsid w:val="004C7B40"/>
    <w:rsid w:val="004E54AE"/>
    <w:rsid w:val="0050544E"/>
    <w:rsid w:val="00524905"/>
    <w:rsid w:val="0052759B"/>
    <w:rsid w:val="00542BDF"/>
    <w:rsid w:val="00550ED1"/>
    <w:rsid w:val="005705DE"/>
    <w:rsid w:val="005737BD"/>
    <w:rsid w:val="005751AD"/>
    <w:rsid w:val="00582187"/>
    <w:rsid w:val="005927A0"/>
    <w:rsid w:val="005A2702"/>
    <w:rsid w:val="005A5388"/>
    <w:rsid w:val="005E4E42"/>
    <w:rsid w:val="005F2494"/>
    <w:rsid w:val="00625032"/>
    <w:rsid w:val="00626AC0"/>
    <w:rsid w:val="00644EDC"/>
    <w:rsid w:val="00667FC6"/>
    <w:rsid w:val="0067151D"/>
    <w:rsid w:val="0068198C"/>
    <w:rsid w:val="006A0AB7"/>
    <w:rsid w:val="006B4BCF"/>
    <w:rsid w:val="006B68B1"/>
    <w:rsid w:val="00702042"/>
    <w:rsid w:val="00787C3C"/>
    <w:rsid w:val="007917E1"/>
    <w:rsid w:val="007A1302"/>
    <w:rsid w:val="007A68C3"/>
    <w:rsid w:val="007D6CB2"/>
    <w:rsid w:val="008133D5"/>
    <w:rsid w:val="008141B2"/>
    <w:rsid w:val="00824A50"/>
    <w:rsid w:val="00825498"/>
    <w:rsid w:val="00832124"/>
    <w:rsid w:val="00843166"/>
    <w:rsid w:val="008D2D9C"/>
    <w:rsid w:val="008D40CE"/>
    <w:rsid w:val="008E3525"/>
    <w:rsid w:val="008E4142"/>
    <w:rsid w:val="008E7615"/>
    <w:rsid w:val="00903356"/>
    <w:rsid w:val="009545C5"/>
    <w:rsid w:val="00954A31"/>
    <w:rsid w:val="009770E2"/>
    <w:rsid w:val="00981B7C"/>
    <w:rsid w:val="009A1ECB"/>
    <w:rsid w:val="009B6F40"/>
    <w:rsid w:val="009D379F"/>
    <w:rsid w:val="009E5521"/>
    <w:rsid w:val="00A04FA2"/>
    <w:rsid w:val="00A15973"/>
    <w:rsid w:val="00A17A03"/>
    <w:rsid w:val="00A34B17"/>
    <w:rsid w:val="00A47E76"/>
    <w:rsid w:val="00A72C81"/>
    <w:rsid w:val="00A82963"/>
    <w:rsid w:val="00AB1B32"/>
    <w:rsid w:val="00AB1C70"/>
    <w:rsid w:val="00AE5575"/>
    <w:rsid w:val="00AE6BE0"/>
    <w:rsid w:val="00B446ED"/>
    <w:rsid w:val="00B51EF0"/>
    <w:rsid w:val="00B674D1"/>
    <w:rsid w:val="00B87F6B"/>
    <w:rsid w:val="00BB3869"/>
    <w:rsid w:val="00BC5748"/>
    <w:rsid w:val="00BE2934"/>
    <w:rsid w:val="00C16F61"/>
    <w:rsid w:val="00C23590"/>
    <w:rsid w:val="00C53DAD"/>
    <w:rsid w:val="00C562FF"/>
    <w:rsid w:val="00C64647"/>
    <w:rsid w:val="00CC649E"/>
    <w:rsid w:val="00CC741D"/>
    <w:rsid w:val="00CD498B"/>
    <w:rsid w:val="00CF4E04"/>
    <w:rsid w:val="00D17308"/>
    <w:rsid w:val="00D22DF6"/>
    <w:rsid w:val="00D325FB"/>
    <w:rsid w:val="00D571BC"/>
    <w:rsid w:val="00D71A60"/>
    <w:rsid w:val="00D77FBC"/>
    <w:rsid w:val="00D90EAF"/>
    <w:rsid w:val="00DD3E56"/>
    <w:rsid w:val="00DE1A12"/>
    <w:rsid w:val="00E00A14"/>
    <w:rsid w:val="00E40560"/>
    <w:rsid w:val="00E57EC0"/>
    <w:rsid w:val="00E64EC7"/>
    <w:rsid w:val="00E65FB5"/>
    <w:rsid w:val="00EC69D2"/>
    <w:rsid w:val="00EF4C58"/>
    <w:rsid w:val="00F11073"/>
    <w:rsid w:val="00FA15DE"/>
    <w:rsid w:val="00FA4AC8"/>
    <w:rsid w:val="00FD703F"/>
    <w:rsid w:val="00FE0F1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855E3"/>
  <w14:defaultImageDpi w14:val="300"/>
  <w15:docId w15:val="{AF99A9C7-8736-4BF5-B976-7C8A7C68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F2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F27"/>
  </w:style>
  <w:style w:type="paragraph" w:styleId="Piedepgina">
    <w:name w:val="footer"/>
    <w:aliases w:val="Pie de Pagina"/>
    <w:basedOn w:val="Normal"/>
    <w:link w:val="PiedepginaCar"/>
    <w:uiPriority w:val="99"/>
    <w:unhideWhenUsed/>
    <w:rsid w:val="00096F2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aliases w:val="Pie de Pagina Car"/>
    <w:basedOn w:val="Fuentedeprrafopredeter"/>
    <w:link w:val="Piedepgina"/>
    <w:uiPriority w:val="99"/>
    <w:rsid w:val="00096F27"/>
  </w:style>
  <w:style w:type="paragraph" w:styleId="Textodeglobo">
    <w:name w:val="Balloon Text"/>
    <w:basedOn w:val="Normal"/>
    <w:link w:val="TextodegloboCar"/>
    <w:uiPriority w:val="99"/>
    <w:semiHidden/>
    <w:unhideWhenUsed/>
    <w:rsid w:val="00096F2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F27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96F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4AC8"/>
    <w:rPr>
      <w:color w:val="605E5C"/>
      <w:shd w:val="clear" w:color="auto" w:fill="E1DFDD"/>
    </w:rPr>
  </w:style>
  <w:style w:type="paragraph" w:customStyle="1" w:styleId="Direccion">
    <w:name w:val="Direccion"/>
    <w:basedOn w:val="Normal"/>
    <w:qFormat/>
    <w:rsid w:val="00A15973"/>
    <w:rPr>
      <w:rFonts w:ascii="Trebuchet MS" w:eastAsia="Calibri" w:hAnsi="Trebuchet MS"/>
      <w:b/>
      <w:sz w:val="22"/>
      <w:szCs w:val="20"/>
      <w:lang w:val="de-DE"/>
    </w:rPr>
  </w:style>
  <w:style w:type="paragraph" w:customStyle="1" w:styleId="direccion1">
    <w:name w:val="direccion 1"/>
    <w:basedOn w:val="Direccion"/>
    <w:qFormat/>
    <w:rsid w:val="00A15973"/>
    <w:pPr>
      <w:spacing w:before="600"/>
    </w:pPr>
  </w:style>
  <w:style w:type="paragraph" w:styleId="Prrafodelista">
    <w:name w:val="List Paragraph"/>
    <w:basedOn w:val="Normal"/>
    <w:uiPriority w:val="34"/>
    <w:qFormat/>
    <w:rsid w:val="00A1597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15973"/>
    <w:rPr>
      <w:b/>
      <w:bCs/>
    </w:rPr>
  </w:style>
  <w:style w:type="table" w:styleId="Tablaconcuadrcula">
    <w:name w:val="Table Grid"/>
    <w:basedOn w:val="Tablanormal"/>
    <w:uiPriority w:val="59"/>
    <w:rsid w:val="00A15973"/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_Lat.Comercial.Ecuador@kiwa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yra.Moreno@kiwa.com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iwalatam/?igshid=YmMyMTA2M2Y%3D" TargetMode="External"/><Relationship Id="rId13" Type="http://schemas.openxmlformats.org/officeDocument/2006/relationships/image" Target="media/image5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https://www.facebook.com/kiwalatam" TargetMode="External"/><Relationship Id="rId17" Type="http://schemas.openxmlformats.org/officeDocument/2006/relationships/image" Target="media/image70.png"/><Relationship Id="rId2" Type="http://schemas.openxmlformats.org/officeDocument/2006/relationships/hyperlink" Target="https://www.linkedin.com/company/kiwalatam/" TargetMode="External"/><Relationship Id="rId16" Type="http://schemas.openxmlformats.org/officeDocument/2006/relationships/hyperlink" Target="https://www.instagram.com/kiwalatam/?igshid=YmMyMTA2M2Y%3D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KiwaLatAm" TargetMode="External"/><Relationship Id="rId11" Type="http://schemas.openxmlformats.org/officeDocument/2006/relationships/image" Target="media/image40.png"/><Relationship Id="rId5" Type="http://schemas.openxmlformats.org/officeDocument/2006/relationships/image" Target="media/image5.png"/><Relationship Id="rId15" Type="http://schemas.openxmlformats.org/officeDocument/2006/relationships/image" Target="media/image60.png"/><Relationship Id="rId10" Type="http://schemas.openxmlformats.org/officeDocument/2006/relationships/hyperlink" Target="https://www.linkedin.com/company/kiwalatam/" TargetMode="External"/><Relationship Id="rId4" Type="http://schemas.openxmlformats.org/officeDocument/2006/relationships/hyperlink" Target="https://www.facebook.com/kiwalatam" TargetMode="External"/><Relationship Id="rId9" Type="http://schemas.openxmlformats.org/officeDocument/2006/relationships/image" Target="media/image7.png"/><Relationship Id="rId14" Type="http://schemas.openxmlformats.org/officeDocument/2006/relationships/hyperlink" Target="https://twitter.com/KiwaLat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9F682902C542D0A33C9B8975A4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5EA57-D09C-4BC8-B796-DF73BCB21E37}"/>
      </w:docPartPr>
      <w:docPartBody>
        <w:p w:rsidR="009A2FF3" w:rsidRDefault="00CF0AC1" w:rsidP="00CF0AC1">
          <w:pPr>
            <w:pStyle w:val="CA9F682902C542D0A33C9B8975A4C147"/>
          </w:pPr>
          <w:r w:rsidRPr="00E96862">
            <w:rPr>
              <w:rStyle w:val="Textodelmarcadordeposicin"/>
              <w:rFonts w:ascii="Arial" w:hAnsi="Arial" w:cs="Arial"/>
              <w:color w:val="0000CC"/>
              <w:sz w:val="20"/>
              <w:szCs w:val="20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D9"/>
    <w:rsid w:val="002009D0"/>
    <w:rsid w:val="00204F74"/>
    <w:rsid w:val="004717F0"/>
    <w:rsid w:val="005A00D9"/>
    <w:rsid w:val="00634F2F"/>
    <w:rsid w:val="007B20E5"/>
    <w:rsid w:val="009A2FF3"/>
    <w:rsid w:val="00BC774A"/>
    <w:rsid w:val="00C50FFA"/>
    <w:rsid w:val="00C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AC1"/>
    <w:rPr>
      <w:color w:val="808080"/>
    </w:rPr>
  </w:style>
  <w:style w:type="paragraph" w:customStyle="1" w:styleId="CA9F682902C542D0A33C9B8975A4C147">
    <w:name w:val="CA9F682902C542D0A33C9B8975A4C147"/>
    <w:rsid w:val="00CF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97b760e3-e1cb-4abb-80a5-9287efa021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0962C76B20074288676A9F0B9C505C" ma:contentTypeVersion="17" ma:contentTypeDescription="Crear nuevo documento." ma:contentTypeScope="" ma:versionID="696747a4e3bf2ea95947a8ebd6561719">
  <xsd:schema xmlns:xsd="http://www.w3.org/2001/XMLSchema" xmlns:xs="http://www.w3.org/2001/XMLSchema" xmlns:p="http://schemas.microsoft.com/office/2006/metadata/properties" xmlns:ns2="44728913-2c5f-4498-816e-a96448b70dab" xmlns:ns3="97b760e3-e1cb-4abb-80a5-9287efa0218c" xmlns:ns4="7a297dc8-1bbc-4334-9d49-29affbb338fb" targetNamespace="http://schemas.microsoft.com/office/2006/metadata/properties" ma:root="true" ma:fieldsID="1a1d68b51cefc362b4821d9f28214dcb" ns2:_="" ns3:_="" ns4:_="">
    <xsd:import namespace="44728913-2c5f-4498-816e-a96448b70dab"/>
    <xsd:import namespace="97b760e3-e1cb-4abb-80a5-9287efa0218c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28913-2c5f-4498-816e-a96448b70d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60e3-e1cb-4abb-80a5-9287efa02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4c1241-a0f2-4205-822d-6d40c6dcaff0}" ma:internalName="TaxCatchAll" ma:showField="CatchAllData" ma:web="44728913-2c5f-4498-816e-a96448b70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6245A-37A8-4DC8-A335-2CE88D6C2257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97b760e3-e1cb-4abb-80a5-9287efa0218c"/>
  </ds:schemaRefs>
</ds:datastoreItem>
</file>

<file path=customXml/itemProps2.xml><?xml version="1.0" encoding="utf-8"?>
<ds:datastoreItem xmlns:ds="http://schemas.openxmlformats.org/officeDocument/2006/customXml" ds:itemID="{D174C378-467B-4021-AC5D-C5F3648E3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C2F84-0213-4D01-9C39-B86BFD677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28913-2c5f-4498-816e-a96448b70dab"/>
    <ds:schemaRef ds:uri="97b760e3-e1cb-4abb-80a5-9287efa0218c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Kooper Inclusion Digital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Moreno</dc:creator>
  <cp:keywords/>
  <dc:description/>
  <cp:lastModifiedBy>Moreno, Mayra</cp:lastModifiedBy>
  <cp:revision>82</cp:revision>
  <cp:lastPrinted>2018-02-27T21:50:00Z</cp:lastPrinted>
  <dcterms:created xsi:type="dcterms:W3CDTF">2020-10-26T15:15:00Z</dcterms:created>
  <dcterms:modified xsi:type="dcterms:W3CDTF">2023-11-23T16:47:00Z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2020-01-13T13:31:11Z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04fd6463-408d-4587-9250-000004282399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0x0101004B0962C76B20074288676A9F0B9C505C</vt:lpwstr>
  </property>
</Properties>
</file>